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68D834" w14:textId="77777777" w:rsidR="005437FF" w:rsidRDefault="00000000">
      <w:pPr>
        <w:pStyle w:val="Title"/>
        <w:ind w:right="990"/>
      </w:pPr>
      <w:bookmarkStart w:id="0" w:name="_kh5lfcru7d03" w:colFirst="0" w:colLast="0"/>
      <w:bookmarkEnd w:id="0"/>
      <w:r>
        <w:t>7.2 - The first fruits of the grape harvest</w:t>
      </w:r>
    </w:p>
    <w:p w14:paraId="713B0533" w14:textId="77777777" w:rsidR="005437FF" w:rsidRDefault="00000000">
      <w:pPr>
        <w:pStyle w:val="Subtitle"/>
        <w:ind w:right="990"/>
      </w:pPr>
      <w:bookmarkStart w:id="1" w:name="_dxngzjxrf8t9" w:colFirst="0" w:colLast="0"/>
      <w:bookmarkEnd w:id="1"/>
      <w:r>
        <w:t>The Day of the Lord</w:t>
      </w:r>
    </w:p>
    <w:p w14:paraId="00436C38" w14:textId="77777777" w:rsidR="005437FF" w:rsidRDefault="00000000">
      <w:pPr>
        <w:pBdr>
          <w:top w:val="nil"/>
          <w:left w:val="nil"/>
          <w:bottom w:val="nil"/>
          <w:right w:val="nil"/>
          <w:between w:val="nil"/>
        </w:pBdr>
      </w:pPr>
      <w:r>
        <w:t xml:space="preserve">In this study, we’re going to focus a bit more on the first fruits of the grape harvest; </w:t>
      </w:r>
      <w:proofErr w:type="gramStart"/>
      <w:r>
        <w:t>or,</w:t>
      </w:r>
      <w:proofErr w:type="gramEnd"/>
      <w:r>
        <w:t xml:space="preserve"> the fate of God’s enemies that occurs when Jesus returns. </w:t>
      </w:r>
    </w:p>
    <w:p w14:paraId="359B4908" w14:textId="0BADEE96" w:rsidR="005437FF" w:rsidRDefault="00334A29">
      <w:pPr>
        <w:jc w:val="center"/>
      </w:pPr>
      <w:r w:rsidRPr="00334A29">
        <w:drawing>
          <wp:inline distT="0" distB="0" distL="0" distR="0" wp14:anchorId="2AA69881" wp14:editId="5F7DE4E9">
            <wp:extent cx="5943600" cy="1248410"/>
            <wp:effectExtent l="0" t="0" r="0" b="8890"/>
            <wp:docPr id="1531687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687643" name=""/>
                    <pic:cNvPicPr/>
                  </pic:nvPicPr>
                  <pic:blipFill>
                    <a:blip r:embed="rId5"/>
                    <a:stretch>
                      <a:fillRect/>
                    </a:stretch>
                  </pic:blipFill>
                  <pic:spPr>
                    <a:xfrm>
                      <a:off x="0" y="0"/>
                      <a:ext cx="5943600" cy="1248410"/>
                    </a:xfrm>
                    <a:prstGeom prst="rect">
                      <a:avLst/>
                    </a:prstGeom>
                  </pic:spPr>
                </pic:pic>
              </a:graphicData>
            </a:graphic>
          </wp:inline>
        </w:drawing>
      </w:r>
    </w:p>
    <w:p w14:paraId="214D8396" w14:textId="77777777" w:rsidR="005437FF" w:rsidRDefault="00000000">
      <w:proofErr w:type="gramStart"/>
      <w:r>
        <w:t>We’ll</w:t>
      </w:r>
      <w:proofErr w:type="gramEnd"/>
      <w:r>
        <w:t xml:space="preserve"> want to explore a few key aspects for our dive into this topic: </w:t>
      </w:r>
    </w:p>
    <w:p w14:paraId="35BDE4E3" w14:textId="77777777" w:rsidR="005437FF" w:rsidRDefault="00000000">
      <w:pPr>
        <w:numPr>
          <w:ilvl w:val="0"/>
          <w:numId w:val="1"/>
        </w:numPr>
        <w:spacing w:after="0"/>
      </w:pPr>
      <w:r>
        <w:t>The Harvest Pattern</w:t>
      </w:r>
    </w:p>
    <w:p w14:paraId="5102B8AC" w14:textId="77777777" w:rsidR="005437FF" w:rsidRDefault="00000000">
      <w:pPr>
        <w:numPr>
          <w:ilvl w:val="0"/>
          <w:numId w:val="1"/>
        </w:numPr>
        <w:spacing w:before="0" w:after="0"/>
      </w:pPr>
      <w:r>
        <w:t>The Judgment Pattern</w:t>
      </w:r>
    </w:p>
    <w:p w14:paraId="70738103" w14:textId="77777777" w:rsidR="005437FF" w:rsidRDefault="00000000">
      <w:pPr>
        <w:numPr>
          <w:ilvl w:val="0"/>
          <w:numId w:val="1"/>
        </w:numPr>
        <w:spacing w:before="0"/>
      </w:pPr>
      <w:r>
        <w:t>Seed vs Seed, God vs Serpent</w:t>
      </w:r>
    </w:p>
    <w:p w14:paraId="1A294AD3" w14:textId="77777777" w:rsidR="005437FF" w:rsidRDefault="00000000">
      <w:pPr>
        <w:pStyle w:val="Heading1"/>
      </w:pPr>
      <w:bookmarkStart w:id="2" w:name="_fw7vzsrupvsv" w:colFirst="0" w:colLast="0"/>
      <w:bookmarkEnd w:id="2"/>
      <w:r>
        <w:t>The Harvest Pattern</w:t>
      </w:r>
    </w:p>
    <w:p w14:paraId="3D284882" w14:textId="77777777" w:rsidR="005437FF" w:rsidRDefault="00000000">
      <w:r>
        <w:t xml:space="preserve">In a previous study, we explored </w:t>
      </w:r>
      <w:hyperlink r:id="rId6" w:anchor="heading=h.kh5lfcru7d03">
        <w:r>
          <w:rPr>
            <w:color w:val="1155CC"/>
            <w:u w:val="single"/>
          </w:rPr>
          <w:t>Harvest Imagery</w:t>
        </w:r>
      </w:hyperlink>
      <w:r>
        <w:t xml:space="preserve"> and how it’s used in Revelation. Answer some of the recap questions below to get started.</w:t>
      </w:r>
    </w:p>
    <w:p w14:paraId="4D72847C" w14:textId="77777777" w:rsidR="005437FF" w:rsidRDefault="00000000">
      <w:r>
        <w:t xml:space="preserve">List out and explain the three parts of a harvest, as defined by the Old Testament.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764EF96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515A0B" w14:textId="77777777" w:rsidR="005437FF" w:rsidRDefault="00000000">
            <w:pPr>
              <w:widowControl w:val="0"/>
              <w:spacing w:before="0" w:after="0" w:line="240" w:lineRule="auto"/>
              <w:rPr>
                <w:color w:val="FF0000"/>
              </w:rPr>
            </w:pPr>
            <w:r>
              <w:rPr>
                <w:color w:val="FF0000"/>
              </w:rPr>
              <w:t>There are three parts of a harvest:</w:t>
            </w:r>
          </w:p>
          <w:p w14:paraId="74F83F65" w14:textId="77777777" w:rsidR="005437FF" w:rsidRDefault="00000000">
            <w:pPr>
              <w:widowControl w:val="0"/>
              <w:numPr>
                <w:ilvl w:val="0"/>
                <w:numId w:val="5"/>
              </w:numPr>
              <w:spacing w:before="0" w:after="0" w:line="240" w:lineRule="auto"/>
              <w:rPr>
                <w:color w:val="FF0000"/>
              </w:rPr>
            </w:pPr>
            <w:r>
              <w:rPr>
                <w:color w:val="FF0000"/>
              </w:rPr>
              <w:t xml:space="preserve">The first fruits, which is a small portion set aside at the beginning of the harvest that belongs to God. </w:t>
            </w:r>
          </w:p>
          <w:p w14:paraId="72A4F901" w14:textId="77777777" w:rsidR="005437FF" w:rsidRDefault="00000000">
            <w:pPr>
              <w:widowControl w:val="0"/>
              <w:numPr>
                <w:ilvl w:val="0"/>
                <w:numId w:val="5"/>
              </w:numPr>
              <w:spacing w:before="0" w:after="0" w:line="240" w:lineRule="auto"/>
              <w:rPr>
                <w:color w:val="FF0000"/>
              </w:rPr>
            </w:pPr>
            <w:r>
              <w:rPr>
                <w:color w:val="FF0000"/>
              </w:rPr>
              <w:t xml:space="preserve">The main harvest, which is </w:t>
            </w:r>
            <w:proofErr w:type="gramStart"/>
            <w:r>
              <w:rPr>
                <w:color w:val="FF0000"/>
              </w:rPr>
              <w:t>the majority of</w:t>
            </w:r>
            <w:proofErr w:type="gramEnd"/>
            <w:r>
              <w:rPr>
                <w:color w:val="FF0000"/>
              </w:rPr>
              <w:t xml:space="preserve"> the harvest that goes to the harvester.</w:t>
            </w:r>
          </w:p>
          <w:p w14:paraId="3DF18A2F" w14:textId="77777777" w:rsidR="005437FF" w:rsidRDefault="00000000">
            <w:pPr>
              <w:widowControl w:val="0"/>
              <w:numPr>
                <w:ilvl w:val="0"/>
                <w:numId w:val="5"/>
              </w:numPr>
              <w:spacing w:before="0" w:after="0" w:line="240" w:lineRule="auto"/>
              <w:rPr>
                <w:color w:val="FF0000"/>
              </w:rPr>
            </w:pPr>
            <w:r>
              <w:rPr>
                <w:color w:val="FF0000"/>
              </w:rPr>
              <w:t xml:space="preserve">The gleanings, which are the leftover portions of the field that should be left alone so stragglers, foreigners, and the poor can come and eat safely. </w:t>
            </w:r>
          </w:p>
        </w:tc>
      </w:tr>
    </w:tbl>
    <w:p w14:paraId="4EC3A7F5" w14:textId="77777777" w:rsidR="005437FF" w:rsidRDefault="00000000">
      <w:r>
        <w:t>What are the four main harvest crops that we discussed from the Bible? List any Feast Days that are associated with each harvest.</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16568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0F486E" w14:textId="77777777" w:rsidR="005437FF" w:rsidRDefault="00000000">
            <w:pPr>
              <w:widowControl w:val="0"/>
              <w:numPr>
                <w:ilvl w:val="0"/>
                <w:numId w:val="7"/>
              </w:numPr>
              <w:spacing w:before="0" w:after="0" w:line="240" w:lineRule="auto"/>
              <w:rPr>
                <w:color w:val="FF0000"/>
              </w:rPr>
            </w:pPr>
            <w:r>
              <w:rPr>
                <w:color w:val="FF0000"/>
              </w:rPr>
              <w:t>Barley Harvest - This occurs in the spring, and it’s associated with First Fruits</w:t>
            </w:r>
          </w:p>
          <w:p w14:paraId="3C5A896A" w14:textId="77777777" w:rsidR="005437FF" w:rsidRDefault="00000000">
            <w:pPr>
              <w:widowControl w:val="0"/>
              <w:numPr>
                <w:ilvl w:val="0"/>
                <w:numId w:val="7"/>
              </w:numPr>
              <w:spacing w:before="0" w:after="0" w:line="240" w:lineRule="auto"/>
              <w:rPr>
                <w:color w:val="FF0000"/>
              </w:rPr>
            </w:pPr>
            <w:r>
              <w:rPr>
                <w:color w:val="FF0000"/>
              </w:rPr>
              <w:t xml:space="preserve">Wheat Harvest - This occurs in the summer, and it’s associated with Pentecost/Feast of </w:t>
            </w:r>
            <w:r>
              <w:rPr>
                <w:color w:val="FF0000"/>
              </w:rPr>
              <w:lastRenderedPageBreak/>
              <w:t>Weeks</w:t>
            </w:r>
          </w:p>
          <w:p w14:paraId="78567F19" w14:textId="77777777" w:rsidR="005437FF" w:rsidRDefault="00000000">
            <w:pPr>
              <w:widowControl w:val="0"/>
              <w:numPr>
                <w:ilvl w:val="0"/>
                <w:numId w:val="7"/>
              </w:numPr>
              <w:spacing w:before="0" w:after="0" w:line="240" w:lineRule="auto"/>
              <w:rPr>
                <w:color w:val="FF0000"/>
              </w:rPr>
            </w:pPr>
            <w:r>
              <w:rPr>
                <w:color w:val="FF0000"/>
              </w:rPr>
              <w:t>Olive Harvest - This occurs in the fall, and it’s associated with the Feast of Tabernacles</w:t>
            </w:r>
          </w:p>
          <w:p w14:paraId="2956C8E3" w14:textId="77777777" w:rsidR="005437FF" w:rsidRDefault="00000000">
            <w:pPr>
              <w:widowControl w:val="0"/>
              <w:numPr>
                <w:ilvl w:val="0"/>
                <w:numId w:val="7"/>
              </w:numPr>
              <w:spacing w:before="0" w:after="0" w:line="240" w:lineRule="auto"/>
              <w:rPr>
                <w:color w:val="FF0000"/>
              </w:rPr>
            </w:pPr>
            <w:r>
              <w:rPr>
                <w:color w:val="FF0000"/>
              </w:rPr>
              <w:t>Grapes/Fruit/Other Harvest - This occurs at the end of summer, early fall, associated with the Day of Atonement</w:t>
            </w:r>
          </w:p>
        </w:tc>
      </w:tr>
    </w:tbl>
    <w:p w14:paraId="2A54E442" w14:textId="77777777" w:rsidR="005437FF" w:rsidRDefault="00000000">
      <w:r>
        <w:lastRenderedPageBreak/>
        <w:t xml:space="preserve">What does the Barley harvest represent? What were the first fruits, main harvest, and gleanings of the Barley Harvest, symbolically speaking?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53B0AB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C57A4B" w14:textId="77777777" w:rsidR="005437FF" w:rsidRDefault="00000000">
            <w:pPr>
              <w:widowControl w:val="0"/>
              <w:spacing w:before="0" w:after="0" w:line="240" w:lineRule="auto"/>
              <w:rPr>
                <w:color w:val="FF0000"/>
              </w:rPr>
            </w:pPr>
            <w:r>
              <w:rPr>
                <w:color w:val="FF0000"/>
              </w:rPr>
              <w:t xml:space="preserve">The Barley harvest represents the salvation of the dead, the giving of the Holy Spirit to those who have already died. Barley is a grain that has a chaff on the outside. The chaff is soft and flexible, it’s easily removed. The chaff represents the physical body, and the grain, the soul. So those who have a chaff that is easily removed represents those who are simply no longer in a physical body. </w:t>
            </w:r>
          </w:p>
          <w:p w14:paraId="53F144B5" w14:textId="77777777" w:rsidR="005437FF" w:rsidRDefault="005437FF">
            <w:pPr>
              <w:widowControl w:val="0"/>
              <w:spacing w:before="0" w:after="0" w:line="240" w:lineRule="auto"/>
              <w:rPr>
                <w:color w:val="FF0000"/>
              </w:rPr>
            </w:pPr>
          </w:p>
          <w:p w14:paraId="69E5B173" w14:textId="77777777" w:rsidR="005437FF" w:rsidRDefault="00000000">
            <w:pPr>
              <w:widowControl w:val="0"/>
              <w:spacing w:before="0" w:after="0" w:line="240" w:lineRule="auto"/>
              <w:rPr>
                <w:color w:val="FF0000"/>
              </w:rPr>
            </w:pPr>
            <w:r>
              <w:rPr>
                <w:color w:val="FF0000"/>
              </w:rPr>
              <w:t xml:space="preserve">The harvest began during Unleavened Bread, when Jesus died and went to </w:t>
            </w:r>
            <w:proofErr w:type="spellStart"/>
            <w:r>
              <w:rPr>
                <w:color w:val="FF0000"/>
              </w:rPr>
              <w:t>Sheol</w:t>
            </w:r>
            <w:proofErr w:type="spellEnd"/>
            <w:r>
              <w:rPr>
                <w:color w:val="FF0000"/>
              </w:rPr>
              <w:t xml:space="preserve">. He ministered to those and offered salvation to those dead who had faith in Him. </w:t>
            </w:r>
          </w:p>
          <w:p w14:paraId="2BD57B45" w14:textId="77777777" w:rsidR="005437FF" w:rsidRDefault="00000000">
            <w:pPr>
              <w:widowControl w:val="0"/>
              <w:numPr>
                <w:ilvl w:val="0"/>
                <w:numId w:val="9"/>
              </w:numPr>
              <w:spacing w:before="0" w:after="0" w:line="240" w:lineRule="auto"/>
              <w:rPr>
                <w:color w:val="FF0000"/>
              </w:rPr>
            </w:pPr>
            <w:r>
              <w:rPr>
                <w:color w:val="FF0000"/>
              </w:rPr>
              <w:t xml:space="preserve">The first fruits </w:t>
            </w:r>
            <w:proofErr w:type="gramStart"/>
            <w:r>
              <w:rPr>
                <w:color w:val="FF0000"/>
              </w:rPr>
              <w:t>was</w:t>
            </w:r>
            <w:proofErr w:type="gramEnd"/>
            <w:r>
              <w:rPr>
                <w:color w:val="FF0000"/>
              </w:rPr>
              <w:t xml:space="preserve"> Jesus, who was the first to conquer death and enter Heaven. </w:t>
            </w:r>
          </w:p>
          <w:p w14:paraId="37E6CE86" w14:textId="77777777" w:rsidR="005437FF" w:rsidRDefault="00000000">
            <w:pPr>
              <w:widowControl w:val="0"/>
              <w:numPr>
                <w:ilvl w:val="0"/>
                <w:numId w:val="9"/>
              </w:numPr>
              <w:spacing w:before="0" w:after="0" w:line="240" w:lineRule="auto"/>
              <w:rPr>
                <w:color w:val="FF0000"/>
              </w:rPr>
            </w:pPr>
            <w:r>
              <w:rPr>
                <w:color w:val="FF0000"/>
              </w:rPr>
              <w:t xml:space="preserve">The main harvest was </w:t>
            </w:r>
            <w:proofErr w:type="gramStart"/>
            <w:r>
              <w:rPr>
                <w:color w:val="FF0000"/>
              </w:rPr>
              <w:t>the majority of</w:t>
            </w:r>
            <w:proofErr w:type="gramEnd"/>
            <w:r>
              <w:rPr>
                <w:color w:val="FF0000"/>
              </w:rPr>
              <w:t xml:space="preserve"> souls in </w:t>
            </w:r>
            <w:proofErr w:type="spellStart"/>
            <w:r>
              <w:rPr>
                <w:color w:val="FF0000"/>
              </w:rPr>
              <w:t>Sheol</w:t>
            </w:r>
            <w:proofErr w:type="spellEnd"/>
            <w:r>
              <w:rPr>
                <w:color w:val="FF0000"/>
              </w:rPr>
              <w:t xml:space="preserve"> who followed Jesus to Heaven.</w:t>
            </w:r>
          </w:p>
          <w:p w14:paraId="2C8DB6F5" w14:textId="77777777" w:rsidR="005437FF" w:rsidRDefault="00000000">
            <w:pPr>
              <w:widowControl w:val="0"/>
              <w:numPr>
                <w:ilvl w:val="0"/>
                <w:numId w:val="9"/>
              </w:numPr>
              <w:spacing w:before="0" w:after="0" w:line="240" w:lineRule="auto"/>
              <w:rPr>
                <w:color w:val="FF0000"/>
              </w:rPr>
            </w:pPr>
            <w:r>
              <w:rPr>
                <w:color w:val="FF0000"/>
              </w:rPr>
              <w:t xml:space="preserve">The gleanings were the people who were resurrected into their </w:t>
            </w:r>
            <w:proofErr w:type="gramStart"/>
            <w:r>
              <w:rPr>
                <w:color w:val="FF0000"/>
              </w:rPr>
              <w:t>bodies  on</w:t>
            </w:r>
            <w:proofErr w:type="gramEnd"/>
            <w:r>
              <w:rPr>
                <w:color w:val="FF0000"/>
              </w:rPr>
              <w:t xml:space="preserve"> earth (as stated in Matthew, those who rose from their graves). They walked in a physical body again, and when they died, they entered Heaven. </w:t>
            </w:r>
          </w:p>
        </w:tc>
      </w:tr>
    </w:tbl>
    <w:p w14:paraId="3BAC2C17" w14:textId="77777777" w:rsidR="005437FF" w:rsidRDefault="00000000">
      <w:r>
        <w:t xml:space="preserve">What does the Wheat harvest represent? What are the first fruits, main harvest, and gleanings of the Wheat Harvest, symbolically speaking?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3415AF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24457F" w14:textId="77777777" w:rsidR="005437FF" w:rsidRDefault="00000000">
            <w:pPr>
              <w:widowControl w:val="0"/>
              <w:spacing w:before="0" w:after="0" w:line="240" w:lineRule="auto"/>
              <w:rPr>
                <w:color w:val="FF0000"/>
              </w:rPr>
            </w:pPr>
            <w:r>
              <w:rPr>
                <w:color w:val="FF0000"/>
              </w:rPr>
              <w:t xml:space="preserve">The Wheat harvest represents the salvation/giving of the Holy Spirit to the living. Wheat has a tough chaff on the outside of the grain that is difficult to remove. That’s why processing wheat requires heavy physical shaking to get the chaff removed. The chaff represents the flesh of the living body; since it’s stubbornly attached to the grain (soul), this represents people who still have a body/are alive. </w:t>
            </w:r>
          </w:p>
          <w:p w14:paraId="258AFC7E" w14:textId="77777777" w:rsidR="005437FF" w:rsidRDefault="005437FF">
            <w:pPr>
              <w:widowControl w:val="0"/>
              <w:spacing w:before="0" w:after="0" w:line="240" w:lineRule="auto"/>
              <w:rPr>
                <w:color w:val="FF0000"/>
              </w:rPr>
            </w:pPr>
          </w:p>
          <w:p w14:paraId="60054211" w14:textId="77777777" w:rsidR="005437FF" w:rsidRDefault="00000000">
            <w:pPr>
              <w:widowControl w:val="0"/>
              <w:spacing w:before="0" w:after="0" w:line="240" w:lineRule="auto"/>
              <w:rPr>
                <w:color w:val="FF0000"/>
              </w:rPr>
            </w:pPr>
            <w:r>
              <w:rPr>
                <w:color w:val="FF0000"/>
              </w:rPr>
              <w:t xml:space="preserve">This harvest began during the Feast of Weeks/Pentecost, when the Holy Spirit was poured out on mankind on earth. </w:t>
            </w:r>
          </w:p>
          <w:p w14:paraId="44C46D47" w14:textId="77777777" w:rsidR="005437FF" w:rsidRDefault="00000000">
            <w:pPr>
              <w:widowControl w:val="0"/>
              <w:numPr>
                <w:ilvl w:val="0"/>
                <w:numId w:val="6"/>
              </w:numPr>
              <w:spacing w:before="0" w:after="0" w:line="240" w:lineRule="auto"/>
              <w:rPr>
                <w:color w:val="FF0000"/>
              </w:rPr>
            </w:pPr>
            <w:r>
              <w:rPr>
                <w:color w:val="FF0000"/>
              </w:rPr>
              <w:t>The first fruits were the Apostles, who received a double portion of the Holy Spirit, and the others in the room who received the Holy Spirit (the 120 brothers).</w:t>
            </w:r>
          </w:p>
          <w:p w14:paraId="3EA1143C" w14:textId="77777777" w:rsidR="005437FF" w:rsidRDefault="00000000">
            <w:pPr>
              <w:widowControl w:val="0"/>
              <w:numPr>
                <w:ilvl w:val="0"/>
                <w:numId w:val="6"/>
              </w:numPr>
              <w:spacing w:before="0" w:after="0" w:line="240" w:lineRule="auto"/>
              <w:rPr>
                <w:color w:val="FF0000"/>
              </w:rPr>
            </w:pPr>
            <w:r>
              <w:rPr>
                <w:color w:val="FF0000"/>
              </w:rPr>
              <w:t>The main harvest are the Christians who get saved from that point to today and up until the rapture of the male child. The main harvest is an ongoing event for wheat and ends when all the main portions are gathered in the ‘barn’ (heaven).</w:t>
            </w:r>
          </w:p>
          <w:p w14:paraId="44921AA9" w14:textId="77777777" w:rsidR="005437FF" w:rsidRDefault="00000000">
            <w:pPr>
              <w:widowControl w:val="0"/>
              <w:numPr>
                <w:ilvl w:val="0"/>
                <w:numId w:val="6"/>
              </w:numPr>
              <w:spacing w:before="0" w:after="0" w:line="240" w:lineRule="auto"/>
              <w:rPr>
                <w:color w:val="FF0000"/>
              </w:rPr>
            </w:pPr>
            <w:r>
              <w:rPr>
                <w:color w:val="FF0000"/>
              </w:rPr>
              <w:t xml:space="preserve">The gleanings are the Christians today who are left behind, not gathered into the barn. They are the ones who are not part of the male child rapture, and will either be martyrs of the Harlot, the Beast, or must be alive and remain for the rapture around the 6th Seal, if they qualify. </w:t>
            </w:r>
          </w:p>
        </w:tc>
      </w:tr>
    </w:tbl>
    <w:p w14:paraId="3EFD3647" w14:textId="77777777" w:rsidR="005437FF" w:rsidRDefault="00000000">
      <w:r>
        <w:t xml:space="preserve">What does the Olive harvest represent? What are the first fruits, main harvest, and gleanings of the Olive Harvest, symbolically speaking?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4CF639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180B27" w14:textId="77777777" w:rsidR="005437FF" w:rsidRDefault="00000000">
            <w:pPr>
              <w:widowControl w:val="0"/>
              <w:spacing w:before="0" w:after="0" w:line="240" w:lineRule="auto"/>
              <w:rPr>
                <w:color w:val="FF0000"/>
              </w:rPr>
            </w:pPr>
            <w:r>
              <w:rPr>
                <w:color w:val="FF0000"/>
              </w:rPr>
              <w:lastRenderedPageBreak/>
              <w:t xml:space="preserve">The Olive harvest represents the portion of Jews/Israel who will be saved and sealed with the Holy Spirit, believers in Jesus. The Olive tree typically represents Israel throughout the Bible. </w:t>
            </w:r>
          </w:p>
          <w:p w14:paraId="1C7083FA" w14:textId="77777777" w:rsidR="005437FF" w:rsidRDefault="005437FF">
            <w:pPr>
              <w:widowControl w:val="0"/>
              <w:spacing w:before="0" w:after="0" w:line="240" w:lineRule="auto"/>
              <w:rPr>
                <w:color w:val="FF0000"/>
              </w:rPr>
            </w:pPr>
          </w:p>
          <w:p w14:paraId="2383D920" w14:textId="77777777" w:rsidR="005437FF" w:rsidRDefault="00000000">
            <w:pPr>
              <w:widowControl w:val="0"/>
              <w:spacing w:before="0" w:after="0" w:line="240" w:lineRule="auto"/>
              <w:rPr>
                <w:color w:val="FF0000"/>
              </w:rPr>
            </w:pPr>
            <w:r>
              <w:rPr>
                <w:color w:val="FF0000"/>
              </w:rPr>
              <w:t xml:space="preserve">The olive harvest begins when the wheat harvest is ending, which is around the rapture of the male child. This would be associated with the Feast of Tabernacles. </w:t>
            </w:r>
          </w:p>
          <w:p w14:paraId="142D6929" w14:textId="77777777" w:rsidR="005437FF" w:rsidRDefault="00000000">
            <w:pPr>
              <w:widowControl w:val="0"/>
              <w:numPr>
                <w:ilvl w:val="0"/>
                <w:numId w:val="8"/>
              </w:numPr>
              <w:spacing w:before="0" w:after="0" w:line="240" w:lineRule="auto"/>
              <w:rPr>
                <w:color w:val="FF0000"/>
              </w:rPr>
            </w:pPr>
            <w:r>
              <w:rPr>
                <w:color w:val="FF0000"/>
              </w:rPr>
              <w:t>The first fruits are the sealing of the 144K</w:t>
            </w:r>
          </w:p>
          <w:p w14:paraId="2D27F6C7" w14:textId="77777777" w:rsidR="005437FF" w:rsidRDefault="00000000">
            <w:pPr>
              <w:widowControl w:val="0"/>
              <w:numPr>
                <w:ilvl w:val="0"/>
                <w:numId w:val="8"/>
              </w:numPr>
              <w:spacing w:before="0" w:after="0" w:line="240" w:lineRule="auto"/>
              <w:rPr>
                <w:color w:val="FF0000"/>
              </w:rPr>
            </w:pPr>
            <w:r>
              <w:rPr>
                <w:color w:val="FF0000"/>
              </w:rPr>
              <w:t xml:space="preserve">The main harvest would be the gathering of the 144K into the barn, just like with the wheat harvest. This would occur as martyrdom by </w:t>
            </w:r>
            <w:proofErr w:type="gramStart"/>
            <w:r>
              <w:rPr>
                <w:color w:val="FF0000"/>
              </w:rPr>
              <w:t>the Harlot</w:t>
            </w:r>
            <w:proofErr w:type="gramEnd"/>
            <w:r>
              <w:rPr>
                <w:color w:val="FF0000"/>
              </w:rPr>
              <w:t>, and a rapture around the Abomination of Desolation.</w:t>
            </w:r>
          </w:p>
          <w:p w14:paraId="71330290" w14:textId="77777777" w:rsidR="005437FF" w:rsidRDefault="00000000">
            <w:pPr>
              <w:widowControl w:val="0"/>
              <w:numPr>
                <w:ilvl w:val="0"/>
                <w:numId w:val="8"/>
              </w:numPr>
              <w:spacing w:before="0" w:after="0" w:line="240" w:lineRule="auto"/>
              <w:rPr>
                <w:color w:val="FF0000"/>
              </w:rPr>
            </w:pPr>
            <w:r>
              <w:rPr>
                <w:color w:val="FF0000"/>
              </w:rPr>
              <w:t xml:space="preserve">The gleanings would be those of the 144K who lose their place and are not raptured at the </w:t>
            </w:r>
            <w:proofErr w:type="gramStart"/>
            <w:r>
              <w:rPr>
                <w:color w:val="FF0000"/>
              </w:rPr>
              <w:t>first born</w:t>
            </w:r>
            <w:proofErr w:type="gramEnd"/>
            <w:r>
              <w:rPr>
                <w:color w:val="FF0000"/>
              </w:rPr>
              <w:t xml:space="preserve"> rapture. They must be alive and remain during the reign of the Beast, waiting for the rapture around the 6th seal, if they qualify. </w:t>
            </w:r>
          </w:p>
        </w:tc>
      </w:tr>
    </w:tbl>
    <w:p w14:paraId="1CF8D4B1" w14:textId="77777777" w:rsidR="005437FF" w:rsidRDefault="00000000">
      <w:pPr>
        <w:pStyle w:val="Heading2"/>
      </w:pPr>
      <w:bookmarkStart w:id="3" w:name="_2jvw2en4in2t" w:colFirst="0" w:colLast="0"/>
      <w:bookmarkEnd w:id="3"/>
      <w:r>
        <w:t>Read Revelation 14:17-20, Revelation 19:15</w:t>
      </w:r>
    </w:p>
    <w:p w14:paraId="110439A9" w14:textId="77777777" w:rsidR="005437FF" w:rsidRDefault="00000000">
      <w:r>
        <w:t xml:space="preserve">What does the final harvest consist of? What does this represent?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D1D39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24B413" w14:textId="77777777" w:rsidR="005437FF" w:rsidRDefault="00000000">
            <w:pPr>
              <w:widowControl w:val="0"/>
              <w:spacing w:before="0" w:after="0" w:line="240" w:lineRule="auto"/>
              <w:rPr>
                <w:color w:val="FF0000"/>
              </w:rPr>
            </w:pPr>
            <w:r>
              <w:rPr>
                <w:color w:val="FF0000"/>
              </w:rPr>
              <w:t xml:space="preserve">Grapes - the grapes represent the enemies of God. They are to be crushed into wine, which is linked to the wine of wrath in God’s cup. </w:t>
            </w:r>
          </w:p>
        </w:tc>
      </w:tr>
    </w:tbl>
    <w:p w14:paraId="0525AD57" w14:textId="77777777" w:rsidR="005437FF" w:rsidRDefault="00000000">
      <w:r>
        <w:t xml:space="preserve">At </w:t>
      </w:r>
      <w:hyperlink r:id="rId7">
        <w:r>
          <w:rPr>
            <w:color w:val="1155CC"/>
            <w:u w:val="single"/>
          </w:rPr>
          <w:t>what time of year</w:t>
        </w:r>
      </w:hyperlink>
      <w:r>
        <w:t xml:space="preserve"> does the grape harvest take place? Is it associated with a </w:t>
      </w:r>
      <w:hyperlink r:id="rId8" w:anchor=":~:text=The%20barley%20harvest%20lasted%20from,Kippur%20%28Day%20of%20Atonement%29.">
        <w:r>
          <w:rPr>
            <w:color w:val="1155CC"/>
            <w:u w:val="single"/>
          </w:rPr>
          <w:t>feast day</w:t>
        </w:r>
      </w:hyperlink>
      <w:r>
        <w:t xml:space="preserve">, like the other harvests are?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972CF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7789DF" w14:textId="77777777" w:rsidR="005437FF" w:rsidRDefault="00000000">
            <w:pPr>
              <w:widowControl w:val="0"/>
              <w:spacing w:before="0" w:after="0" w:line="240" w:lineRule="auto"/>
              <w:rPr>
                <w:color w:val="FF0000"/>
              </w:rPr>
            </w:pPr>
            <w:r>
              <w:rPr>
                <w:color w:val="FF0000"/>
              </w:rPr>
              <w:t xml:space="preserve">Grape harvest begins in the summer, around June. It concludes in the fall, before the Feast of Tabernacles. The grapes that are harvested are turned to wine, so </w:t>
            </w:r>
            <w:proofErr w:type="gramStart"/>
            <w:r>
              <w:rPr>
                <w:color w:val="FF0000"/>
              </w:rPr>
              <w:t>it</w:t>
            </w:r>
            <w:proofErr w:type="gramEnd"/>
            <w:r>
              <w:rPr>
                <w:color w:val="FF0000"/>
              </w:rPr>
              <w:t xml:space="preserve"> must be treaded (stomped) prior to those fall feasts. Wine is to be abstained from during the Day of Atonement, but it is often drunk during the Feast of Tabernacles. I don’t think it’s directly tied to a specific feast like the others are. </w:t>
            </w:r>
          </w:p>
          <w:p w14:paraId="31F0EA62" w14:textId="77777777" w:rsidR="005437FF" w:rsidRDefault="005437FF">
            <w:pPr>
              <w:widowControl w:val="0"/>
              <w:spacing w:before="0" w:after="0" w:line="240" w:lineRule="auto"/>
              <w:rPr>
                <w:color w:val="FF0000"/>
              </w:rPr>
            </w:pPr>
          </w:p>
          <w:p w14:paraId="025C7830" w14:textId="77777777" w:rsidR="005437FF" w:rsidRDefault="00000000">
            <w:pPr>
              <w:widowControl w:val="0"/>
              <w:spacing w:before="0" w:after="0" w:line="240" w:lineRule="auto"/>
              <w:rPr>
                <w:color w:val="FF0000"/>
              </w:rPr>
            </w:pPr>
            <w:r>
              <w:rPr>
                <w:color w:val="FF0000"/>
              </w:rPr>
              <w:t xml:space="preserve">Interestingly, we know that when Jesus returns, around the Day of Atonement, that marks a jubilee year (as determined by Daniel’s 70 Weeks prophecy). And it states in Leviticus that no grapes should be gathered during a jubilee year. This might represent that no grapes will NEED to be harvested when Jesus returns because they will have all be taken care of by this point. </w:t>
            </w:r>
          </w:p>
          <w:p w14:paraId="307B80F6" w14:textId="77777777" w:rsidR="005437FF" w:rsidRDefault="005437FF">
            <w:pPr>
              <w:widowControl w:val="0"/>
              <w:spacing w:before="0" w:after="0" w:line="240" w:lineRule="auto"/>
              <w:rPr>
                <w:color w:val="FF0000"/>
              </w:rPr>
            </w:pPr>
          </w:p>
          <w:p w14:paraId="0D0F27B4" w14:textId="77777777" w:rsidR="005437FF" w:rsidRDefault="00000000">
            <w:pPr>
              <w:widowControl w:val="0"/>
              <w:spacing w:before="0" w:after="0" w:line="240" w:lineRule="auto"/>
              <w:rPr>
                <w:color w:val="FF0000"/>
              </w:rPr>
            </w:pPr>
            <w:r>
              <w:rPr>
                <w:color w:val="FF0000"/>
              </w:rPr>
              <w:t xml:space="preserve">Leviticus 25: “That fiftieth year shall be a jubilee for you; in it you shall neither sow nor reap what grows of itself </w:t>
            </w:r>
            <w:r>
              <w:rPr>
                <w:b/>
                <w:bCs/>
                <w:color w:val="FF0000"/>
              </w:rPr>
              <w:t xml:space="preserve">nor gather the grapes </w:t>
            </w:r>
            <w:r>
              <w:rPr>
                <w:color w:val="FF0000"/>
              </w:rPr>
              <w:t>from the undressed vines. For it is a jubilee.”</w:t>
            </w:r>
          </w:p>
        </w:tc>
      </w:tr>
    </w:tbl>
    <w:p w14:paraId="6496DF6A" w14:textId="77777777" w:rsidR="005437FF" w:rsidRDefault="00000000">
      <w:r>
        <w:t xml:space="preserve">Thinking back to our feast day pattern studies, what Feast Day would Jesus be slated to return on? What is the timing of this feast day in relation to a grape harvest? Why is this significant?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44D997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05DA1A" w14:textId="77777777" w:rsidR="005437FF" w:rsidRDefault="00000000">
            <w:pPr>
              <w:widowControl w:val="0"/>
              <w:spacing w:before="0" w:after="0" w:line="240" w:lineRule="auto"/>
              <w:rPr>
                <w:color w:val="FF0000"/>
              </w:rPr>
            </w:pPr>
            <w:r>
              <w:rPr>
                <w:color w:val="FF0000"/>
              </w:rPr>
              <w:t>Day of Atonement</w:t>
            </w:r>
          </w:p>
          <w:p w14:paraId="7A8CBCD5" w14:textId="77777777" w:rsidR="005437FF" w:rsidRDefault="005437FF">
            <w:pPr>
              <w:widowControl w:val="0"/>
              <w:spacing w:before="0" w:after="0" w:line="240" w:lineRule="auto"/>
              <w:rPr>
                <w:color w:val="FF0000"/>
              </w:rPr>
            </w:pPr>
          </w:p>
          <w:p w14:paraId="043529B9" w14:textId="77777777" w:rsidR="005437FF" w:rsidRDefault="00000000">
            <w:pPr>
              <w:widowControl w:val="0"/>
              <w:spacing w:before="0" w:after="0" w:line="240" w:lineRule="auto"/>
              <w:rPr>
                <w:color w:val="FF0000"/>
              </w:rPr>
            </w:pPr>
            <w:r>
              <w:rPr>
                <w:color w:val="FF0000"/>
              </w:rPr>
              <w:t xml:space="preserve">This is right around the time when the treading of the grapes of the grape harvest would have to be completed. Once grapes are harvested, they are thrown into the winepress </w:t>
            </w:r>
            <w:proofErr w:type="gramStart"/>
            <w:r>
              <w:rPr>
                <w:color w:val="FF0000"/>
              </w:rPr>
              <w:t>immediately</w:t>
            </w:r>
            <w:proofErr w:type="gramEnd"/>
            <w:r>
              <w:rPr>
                <w:color w:val="FF0000"/>
              </w:rPr>
              <w:t xml:space="preserve"> so they don’t rot. </w:t>
            </w:r>
          </w:p>
          <w:p w14:paraId="068E58E1" w14:textId="77777777" w:rsidR="005437FF" w:rsidRDefault="005437FF">
            <w:pPr>
              <w:widowControl w:val="0"/>
              <w:spacing w:before="0" w:after="0" w:line="240" w:lineRule="auto"/>
              <w:rPr>
                <w:color w:val="FF0000"/>
              </w:rPr>
            </w:pPr>
          </w:p>
          <w:p w14:paraId="1DF46BD5" w14:textId="77777777" w:rsidR="005437FF" w:rsidRDefault="00000000">
            <w:pPr>
              <w:widowControl w:val="0"/>
              <w:spacing w:before="0" w:after="0" w:line="240" w:lineRule="auto"/>
              <w:rPr>
                <w:color w:val="FF0000"/>
              </w:rPr>
            </w:pPr>
            <w:r>
              <w:rPr>
                <w:color w:val="FF0000"/>
              </w:rPr>
              <w:t xml:space="preserve">This is significant in the sense that the treading of the grapes, or the wrath of God on His enemies, would be complete by Jesus returning. The wrath is ongoing during the harvest, then concludes before the feast days. </w:t>
            </w:r>
          </w:p>
        </w:tc>
      </w:tr>
    </w:tbl>
    <w:p w14:paraId="6AA09F7B" w14:textId="77777777" w:rsidR="005437FF" w:rsidRDefault="00000000">
      <w:pPr>
        <w:pStyle w:val="Heading2"/>
      </w:pPr>
      <w:bookmarkStart w:id="4" w:name="_xzskujghojne" w:colFirst="0" w:colLast="0"/>
      <w:bookmarkEnd w:id="4"/>
      <w:r>
        <w:lastRenderedPageBreak/>
        <w:t>Read Revelation 14:14-20</w:t>
      </w:r>
    </w:p>
    <w:p w14:paraId="2F132AFE" w14:textId="77777777" w:rsidR="005437FF" w:rsidRDefault="00000000">
      <w:r>
        <w:t>Who collects the grapes from the vine of the earth? What happens to the grapes after they’ve been collected? Where are they thrown? What do they receive there?</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5C24F8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652F0A" w14:textId="77777777" w:rsidR="005437FF" w:rsidRDefault="00000000">
            <w:pPr>
              <w:widowControl w:val="0"/>
              <w:spacing w:before="0" w:after="0" w:line="240" w:lineRule="auto"/>
              <w:rPr>
                <w:color w:val="FF0000"/>
              </w:rPr>
            </w:pPr>
            <w:r>
              <w:rPr>
                <w:color w:val="FF0000"/>
              </w:rPr>
              <w:t>An angel from heaven carrying a sharp sickle gathers the grapes. I don’t believe this is Jesus because Jesus harvested His people, and this angel “too” had a sharp sickle, indicating it’s a different person. We don’t have much to identify who this angel is.</w:t>
            </w:r>
          </w:p>
          <w:p w14:paraId="7DCA4129" w14:textId="77777777" w:rsidR="005437FF" w:rsidRDefault="005437FF">
            <w:pPr>
              <w:widowControl w:val="0"/>
              <w:spacing w:before="0" w:after="0" w:line="240" w:lineRule="auto"/>
              <w:rPr>
                <w:color w:val="FF0000"/>
              </w:rPr>
            </w:pPr>
          </w:p>
          <w:p w14:paraId="5332BA61" w14:textId="77777777" w:rsidR="005437FF" w:rsidRDefault="00000000">
            <w:pPr>
              <w:widowControl w:val="0"/>
              <w:spacing w:before="0" w:after="0" w:line="240" w:lineRule="auto"/>
              <w:rPr>
                <w:color w:val="FF0000"/>
              </w:rPr>
            </w:pPr>
            <w:r>
              <w:rPr>
                <w:color w:val="FF0000"/>
              </w:rPr>
              <w:t>After they are collected, they are thrown into the great winepress of God’s wrath. They are “trodden outside the city” (Jerusalem</w:t>
            </w:r>
            <w:proofErr w:type="gramStart"/>
            <w:r>
              <w:rPr>
                <w:color w:val="FF0000"/>
              </w:rPr>
              <w:t>), and</w:t>
            </w:r>
            <w:proofErr w:type="gramEnd"/>
            <w:r>
              <w:rPr>
                <w:color w:val="FF0000"/>
              </w:rPr>
              <w:t xml:space="preserve"> killed. It states that there’s a lot of blood. I assume this is the final battle of Armageddon. </w:t>
            </w:r>
          </w:p>
        </w:tc>
      </w:tr>
    </w:tbl>
    <w:p w14:paraId="114DCCC5" w14:textId="77777777" w:rsidR="005437FF" w:rsidRDefault="00000000">
      <w:r>
        <w:t xml:space="preserve">Who is God’s wrath reserved for? Who, then, are the grapes?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75C62D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B54933" w14:textId="77777777" w:rsidR="005437FF" w:rsidRDefault="00000000">
            <w:pPr>
              <w:widowControl w:val="0"/>
              <w:spacing w:before="0" w:after="0" w:line="240" w:lineRule="auto"/>
              <w:rPr>
                <w:color w:val="FF0000"/>
              </w:rPr>
            </w:pPr>
            <w:r>
              <w:rPr>
                <w:color w:val="FF0000"/>
              </w:rPr>
              <w:t xml:space="preserve">God’s wrath is reserved for His enemies: the Beast, the False Prophet, the kingdom of the Beast, those who worship and follow the Beast, those who took the mark of the Beast, Mystery Babylon, and Satan. These are </w:t>
            </w:r>
            <w:proofErr w:type="gramStart"/>
            <w:r>
              <w:rPr>
                <w:color w:val="FF0000"/>
              </w:rPr>
              <w:t>the grapes</w:t>
            </w:r>
            <w:proofErr w:type="gramEnd"/>
            <w:r>
              <w:rPr>
                <w:color w:val="FF0000"/>
              </w:rPr>
              <w:t xml:space="preserve">. </w:t>
            </w:r>
          </w:p>
        </w:tc>
      </w:tr>
    </w:tbl>
    <w:p w14:paraId="4EBD16C9" w14:textId="77777777" w:rsidR="005437FF" w:rsidRDefault="00000000">
      <w:r>
        <w:t>The other harvests are about taking Christians and getting them into the barn (heaven). What is this harvest for? Are these “grapes” going to the barn or somewhere else?</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31341D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1FFCDA" w14:textId="77777777" w:rsidR="005437FF" w:rsidRDefault="00000000">
            <w:pPr>
              <w:widowControl w:val="0"/>
              <w:spacing w:before="0" w:after="0" w:line="240" w:lineRule="auto"/>
              <w:rPr>
                <w:color w:val="FF0000"/>
              </w:rPr>
            </w:pPr>
            <w:r>
              <w:rPr>
                <w:color w:val="FF0000"/>
              </w:rPr>
              <w:t xml:space="preserve">This harvest is about sending the bad guys to </w:t>
            </w:r>
            <w:proofErr w:type="gramStart"/>
            <w:r>
              <w:rPr>
                <w:color w:val="FF0000"/>
              </w:rPr>
              <w:t>the Lake</w:t>
            </w:r>
            <w:proofErr w:type="gramEnd"/>
            <w:r>
              <w:rPr>
                <w:color w:val="FF0000"/>
              </w:rPr>
              <w:t xml:space="preserve"> of Fire. </w:t>
            </w:r>
          </w:p>
        </w:tc>
      </w:tr>
    </w:tbl>
    <w:p w14:paraId="3752E2DD" w14:textId="77777777" w:rsidR="005437FF" w:rsidRDefault="00000000">
      <w:pPr>
        <w:pStyle w:val="Heading2"/>
      </w:pPr>
      <w:bookmarkStart w:id="5" w:name="_men2mes2p1bf" w:colFirst="0" w:colLast="0"/>
      <w:bookmarkEnd w:id="5"/>
      <w:r>
        <w:t>Read Revelation 19:11-16</w:t>
      </w:r>
    </w:p>
    <w:p w14:paraId="01D5FE1F" w14:textId="77777777" w:rsidR="005437FF" w:rsidRDefault="00000000">
      <w:r>
        <w:t xml:space="preserve">From these passages, are we able to ascertain what this harvest is going to look like? What is happening here?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74B9F7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82A9D5" w14:textId="77777777" w:rsidR="005437FF" w:rsidRDefault="00000000">
            <w:pPr>
              <w:widowControl w:val="0"/>
              <w:spacing w:before="0" w:after="0" w:line="240" w:lineRule="auto"/>
              <w:rPr>
                <w:color w:val="FF0000"/>
              </w:rPr>
            </w:pPr>
            <w:r>
              <w:rPr>
                <w:color w:val="FF0000"/>
              </w:rPr>
              <w:t xml:space="preserve">This will be a one-sided war. The enemies of God will fail </w:t>
            </w:r>
            <w:proofErr w:type="gramStart"/>
            <w:r>
              <w:rPr>
                <w:color w:val="FF0000"/>
              </w:rPr>
              <w:t>miserably, and</w:t>
            </w:r>
            <w:proofErr w:type="gramEnd"/>
            <w:r>
              <w:rPr>
                <w:color w:val="FF0000"/>
              </w:rPr>
              <w:t xml:space="preserve"> be destroyed by Jesus and His armies. It will be an overwhelming victory for God. Many will die. </w:t>
            </w:r>
          </w:p>
        </w:tc>
      </w:tr>
    </w:tbl>
    <w:p w14:paraId="1D4D0715" w14:textId="77777777" w:rsidR="005437FF" w:rsidRDefault="00000000">
      <w:pPr>
        <w:pStyle w:val="Heading2"/>
      </w:pPr>
      <w:bookmarkStart w:id="6" w:name="_niwzfksd7p9c" w:colFirst="0" w:colLast="0"/>
      <w:bookmarkEnd w:id="6"/>
      <w:r>
        <w:t>Read Revelation 19:17-21</w:t>
      </w:r>
    </w:p>
    <w:p w14:paraId="2F1577BD" w14:textId="77777777" w:rsidR="005437FF" w:rsidRDefault="00000000">
      <w:r>
        <w:t xml:space="preserve">There are two individuals who are captured. Who are they and where are they sent? Is anyone else sent there with them?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2BBD74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9F4F98" w14:textId="77777777" w:rsidR="005437FF" w:rsidRDefault="00000000">
            <w:pPr>
              <w:widowControl w:val="0"/>
              <w:spacing w:before="0" w:after="0" w:line="240" w:lineRule="auto"/>
              <w:rPr>
                <w:color w:val="FF0000"/>
              </w:rPr>
            </w:pPr>
            <w:r>
              <w:rPr>
                <w:color w:val="FF0000"/>
              </w:rPr>
              <w:t xml:space="preserve">The False Prophet and the Beast are captured and thrown into </w:t>
            </w:r>
            <w:proofErr w:type="gramStart"/>
            <w:r>
              <w:rPr>
                <w:color w:val="FF0000"/>
              </w:rPr>
              <w:t>the Lake</w:t>
            </w:r>
            <w:proofErr w:type="gramEnd"/>
            <w:r>
              <w:rPr>
                <w:color w:val="FF0000"/>
              </w:rPr>
              <w:t xml:space="preserve"> of Fire. They are the first two individuals that go there alone. They are the first fruits. </w:t>
            </w:r>
          </w:p>
        </w:tc>
      </w:tr>
    </w:tbl>
    <w:p w14:paraId="1E285D41" w14:textId="77777777" w:rsidR="005437FF" w:rsidRDefault="00000000">
      <w:r>
        <w:lastRenderedPageBreak/>
        <w:t xml:space="preserve">Who are the first fruits of the grape harvest and where does that harvest end up?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27AFEF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8E506C" w14:textId="77777777" w:rsidR="005437FF" w:rsidRDefault="00000000">
            <w:pPr>
              <w:widowControl w:val="0"/>
              <w:spacing w:before="0" w:after="0" w:line="240" w:lineRule="auto"/>
            </w:pPr>
            <w:r>
              <w:rPr>
                <w:rFonts w:ascii="Nova Mono" w:eastAsia="Nova Mono" w:hAnsi="Nova Mono" w:cs="Nova Mono"/>
                <w:color w:val="FF0000"/>
              </w:rPr>
              <w:t>The False Prophet and the Beast → The Lake of Fire</w:t>
            </w:r>
          </w:p>
        </w:tc>
      </w:tr>
    </w:tbl>
    <w:p w14:paraId="2383675A" w14:textId="77777777" w:rsidR="005437FF" w:rsidRDefault="00000000">
      <w:r>
        <w:t xml:space="preserve">What happens to the rest of the enemies?  What happens to them after the first fruits are removed from the scene? What portion of the harvest do they represent?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86BB0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20B27A" w14:textId="77777777" w:rsidR="005437FF" w:rsidRDefault="00000000">
            <w:pPr>
              <w:widowControl w:val="0"/>
              <w:spacing w:before="0" w:after="0" w:line="240" w:lineRule="auto"/>
              <w:rPr>
                <w:color w:val="FF0000"/>
              </w:rPr>
            </w:pPr>
            <w:r>
              <w:rPr>
                <w:color w:val="FF0000"/>
              </w:rPr>
              <w:t xml:space="preserve">The rest of the enemies are wiped off the face of the planet. Once the battle is over, they too are gathered up and tossed into </w:t>
            </w:r>
            <w:proofErr w:type="gramStart"/>
            <w:r>
              <w:rPr>
                <w:color w:val="FF0000"/>
              </w:rPr>
              <w:t>the Lake</w:t>
            </w:r>
            <w:proofErr w:type="gramEnd"/>
            <w:r>
              <w:rPr>
                <w:color w:val="FF0000"/>
              </w:rPr>
              <w:t xml:space="preserve"> of Fire. They are the main harvest. This includes fallen angels, </w:t>
            </w:r>
            <w:proofErr w:type="spellStart"/>
            <w:r>
              <w:rPr>
                <w:color w:val="FF0000"/>
              </w:rPr>
              <w:t>nephilim</w:t>
            </w:r>
            <w:proofErr w:type="spellEnd"/>
            <w:r>
              <w:rPr>
                <w:color w:val="FF0000"/>
              </w:rPr>
              <w:t xml:space="preserve">, demons, </w:t>
            </w:r>
            <w:proofErr w:type="spellStart"/>
            <w:r>
              <w:rPr>
                <w:color w:val="FF0000"/>
              </w:rPr>
              <w:t>etc</w:t>
            </w:r>
            <w:proofErr w:type="spellEnd"/>
            <w:r>
              <w:rPr>
                <w:color w:val="FF0000"/>
              </w:rPr>
              <w:t xml:space="preserve">… The birds feast on their flesh as their souls suffer in </w:t>
            </w:r>
            <w:proofErr w:type="gramStart"/>
            <w:r>
              <w:rPr>
                <w:color w:val="FF0000"/>
              </w:rPr>
              <w:t>the Lake of</w:t>
            </w:r>
            <w:proofErr w:type="gramEnd"/>
            <w:r>
              <w:rPr>
                <w:color w:val="FF0000"/>
              </w:rPr>
              <w:t xml:space="preserve"> Fire for all eternity. </w:t>
            </w:r>
          </w:p>
        </w:tc>
      </w:tr>
    </w:tbl>
    <w:p w14:paraId="765C826B" w14:textId="77777777" w:rsidR="005437FF" w:rsidRDefault="00000000">
      <w:pPr>
        <w:pStyle w:val="Heading2"/>
      </w:pPr>
      <w:bookmarkStart w:id="7" w:name="_gj1dinsyoi8x" w:colFirst="0" w:colLast="0"/>
      <w:bookmarkEnd w:id="7"/>
      <w:r>
        <w:t>Read Revelation 20:1-3, 7-10</w:t>
      </w:r>
    </w:p>
    <w:p w14:paraId="56042986" w14:textId="77777777" w:rsidR="005437FF" w:rsidRDefault="00000000">
      <w:r>
        <w:t xml:space="preserve">Who represents the gleanings of the grape harvest?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B19F0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B9CDD2" w14:textId="77777777" w:rsidR="005437FF" w:rsidRDefault="00000000">
            <w:pPr>
              <w:widowControl w:val="0"/>
              <w:spacing w:before="0" w:after="0" w:line="240" w:lineRule="auto"/>
              <w:rPr>
                <w:color w:val="FF0000"/>
              </w:rPr>
            </w:pPr>
            <w:r>
              <w:rPr>
                <w:color w:val="FF0000"/>
              </w:rPr>
              <w:t>Satan</w:t>
            </w:r>
          </w:p>
        </w:tc>
      </w:tr>
    </w:tbl>
    <w:p w14:paraId="7D3861C1" w14:textId="77777777" w:rsidR="005437FF" w:rsidRDefault="00000000">
      <w:pPr>
        <w:pStyle w:val="Heading2"/>
      </w:pPr>
      <w:bookmarkStart w:id="8" w:name="_f6r7ln72jqv" w:colFirst="0" w:colLast="0"/>
      <w:bookmarkEnd w:id="8"/>
      <w:r>
        <w:t>Read Matthew 25:41</w:t>
      </w:r>
    </w:p>
    <w:p w14:paraId="770B3587" w14:textId="77777777" w:rsidR="005437FF" w:rsidRDefault="00000000">
      <w:r>
        <w:t>Who was the lake of fire created for? What type of beings is the entire grape harvest focused on? Are people involved in this harvest?</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2A62F6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11652C" w14:textId="77777777" w:rsidR="005437FF" w:rsidRDefault="00000000">
            <w:pPr>
              <w:widowControl w:val="0"/>
              <w:spacing w:before="0" w:after="0" w:line="240" w:lineRule="auto"/>
              <w:rPr>
                <w:color w:val="FF0000"/>
              </w:rPr>
            </w:pPr>
            <w:r>
              <w:rPr>
                <w:color w:val="FF0000"/>
              </w:rPr>
              <w:t xml:space="preserve">The Lake of Fire was “prepared for the devil and his angels”. People are not destined for </w:t>
            </w:r>
            <w:proofErr w:type="gramStart"/>
            <w:r>
              <w:rPr>
                <w:color w:val="FF0000"/>
              </w:rPr>
              <w:t>the Lake</w:t>
            </w:r>
            <w:proofErr w:type="gramEnd"/>
            <w:r>
              <w:rPr>
                <w:color w:val="FF0000"/>
              </w:rPr>
              <w:t xml:space="preserve"> of Fire. However, if you align yourself with the Beast (take the mark or worship his image), you will also end up in </w:t>
            </w:r>
            <w:proofErr w:type="gramStart"/>
            <w:r>
              <w:rPr>
                <w:color w:val="FF0000"/>
              </w:rPr>
              <w:t>the Lake</w:t>
            </w:r>
            <w:proofErr w:type="gramEnd"/>
            <w:r>
              <w:rPr>
                <w:color w:val="FF0000"/>
              </w:rPr>
              <w:t xml:space="preserve"> of Fire with them. </w:t>
            </w:r>
          </w:p>
        </w:tc>
      </w:tr>
    </w:tbl>
    <w:p w14:paraId="319616E3" w14:textId="77777777" w:rsidR="005437FF" w:rsidRDefault="00000000">
      <w:pPr>
        <w:pStyle w:val="Heading2"/>
      </w:pPr>
      <w:bookmarkStart w:id="9" w:name="_ueiorrtcburg" w:colFirst="0" w:colLast="0"/>
      <w:bookmarkEnd w:id="9"/>
      <w:r>
        <w:t>Read Matthew 13:24-30, 36-43</w:t>
      </w:r>
    </w:p>
    <w:p w14:paraId="65F8CC44" w14:textId="77777777" w:rsidR="005437FF" w:rsidRDefault="00000000">
      <w:r>
        <w:t xml:space="preserve">In this parable, in relation to what we read in Revelation, what is the “barn” and what is the fire the weeds are burned in?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563497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C149B0" w14:textId="77777777" w:rsidR="005437FF" w:rsidRDefault="00000000">
            <w:pPr>
              <w:widowControl w:val="0"/>
              <w:spacing w:before="0" w:after="0" w:line="240" w:lineRule="auto"/>
              <w:rPr>
                <w:color w:val="FF0000"/>
              </w:rPr>
            </w:pPr>
            <w:r>
              <w:rPr>
                <w:color w:val="FF0000"/>
              </w:rPr>
              <w:t xml:space="preserve">The barn is heaven, and the fire is </w:t>
            </w:r>
            <w:proofErr w:type="gramStart"/>
            <w:r>
              <w:rPr>
                <w:color w:val="FF0000"/>
              </w:rPr>
              <w:t>the Lake</w:t>
            </w:r>
            <w:proofErr w:type="gramEnd"/>
            <w:r>
              <w:rPr>
                <w:color w:val="FF0000"/>
              </w:rPr>
              <w:t xml:space="preserve"> of Fire. </w:t>
            </w:r>
          </w:p>
        </w:tc>
      </w:tr>
    </w:tbl>
    <w:p w14:paraId="3AA56DBB" w14:textId="77777777" w:rsidR="005437FF" w:rsidRDefault="00000000">
      <w:r>
        <w:t xml:space="preserve">What do you think the weeds/tares represent?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C1143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6F8369" w14:textId="77777777" w:rsidR="005437FF" w:rsidRDefault="00000000">
            <w:pPr>
              <w:widowControl w:val="0"/>
              <w:spacing w:before="0" w:after="0" w:line="240" w:lineRule="auto"/>
              <w:rPr>
                <w:color w:val="FF0000"/>
              </w:rPr>
            </w:pPr>
            <w:r>
              <w:rPr>
                <w:color w:val="FF0000"/>
              </w:rPr>
              <w:t xml:space="preserve">The tares represent the sons of the evil one (Satan). This is probably the </w:t>
            </w:r>
            <w:proofErr w:type="spellStart"/>
            <w:r>
              <w:rPr>
                <w:color w:val="FF0000"/>
              </w:rPr>
              <w:t>nephilim</w:t>
            </w:r>
            <w:proofErr w:type="spellEnd"/>
            <w:r>
              <w:rPr>
                <w:color w:val="FF0000"/>
              </w:rPr>
              <w:t xml:space="preserve">, demons, and probably other fallen angels. This also includes the Beast. </w:t>
            </w:r>
          </w:p>
        </w:tc>
      </w:tr>
    </w:tbl>
    <w:p w14:paraId="0D4D4AD0" w14:textId="77777777" w:rsidR="005437FF" w:rsidRDefault="00000000">
      <w:r>
        <w:t>What do you know about tares (</w:t>
      </w:r>
      <w:hyperlink r:id="rId9">
        <w:r>
          <w:rPr>
            <w:color w:val="1155CC"/>
            <w:u w:val="single"/>
          </w:rPr>
          <w:t>darnel weeds</w:t>
        </w:r>
      </w:hyperlink>
      <w:r>
        <w:t xml:space="preserve">)? How are they similar or different from </w:t>
      </w:r>
      <w:proofErr w:type="spellStart"/>
      <w:r>
        <w:t>wheat</w:t>
      </w:r>
      <w:proofErr w:type="spellEnd"/>
      <w:r>
        <w:t xml:space="preserv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34E508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3BC442" w14:textId="77777777" w:rsidR="005437FF" w:rsidRDefault="00000000">
            <w:pPr>
              <w:widowControl w:val="0"/>
              <w:spacing w:before="0" w:after="0" w:line="240" w:lineRule="auto"/>
              <w:rPr>
                <w:color w:val="FF0000"/>
              </w:rPr>
            </w:pPr>
            <w:r>
              <w:rPr>
                <w:color w:val="FF0000"/>
              </w:rPr>
              <w:t xml:space="preserve">Darnel is often called “false wheat” because it looks so similar to wheat. It is a serious weed in the wheat cultivation zone, and it was impossible to tell the two plants apart until harvest time. </w:t>
            </w:r>
            <w:r>
              <w:rPr>
                <w:color w:val="FF0000"/>
              </w:rPr>
              <w:lastRenderedPageBreak/>
              <w:t xml:space="preserve">The main difference is that while wheat provides nutritious grain to eat, darnel provides nothing. It just sucks the resources out of the earth and gives nothing in return. </w:t>
            </w:r>
          </w:p>
        </w:tc>
      </w:tr>
    </w:tbl>
    <w:p w14:paraId="518D4906" w14:textId="77777777" w:rsidR="005437FF" w:rsidRDefault="00000000">
      <w:r>
        <w:lastRenderedPageBreak/>
        <w:t xml:space="preserve">Why do you think the wheat and </w:t>
      </w:r>
      <w:proofErr w:type="gramStart"/>
      <w:r>
        <w:t>tares</w:t>
      </w:r>
      <w:proofErr w:type="gramEnd"/>
      <w:r>
        <w:t xml:space="preserve"> are left alone to grow together with each other?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480C1AB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374984" w14:textId="77777777" w:rsidR="005437FF" w:rsidRDefault="00000000">
            <w:pPr>
              <w:widowControl w:val="0"/>
              <w:spacing w:before="0" w:after="0" w:line="240" w:lineRule="auto"/>
              <w:rPr>
                <w:color w:val="FF0000"/>
              </w:rPr>
            </w:pPr>
            <w:r>
              <w:rPr>
                <w:color w:val="FF0000"/>
              </w:rPr>
              <w:t xml:space="preserve">Because you can’t tell the difference between the two plants until harvest, if you try to separate them as they are growing, you risk also pulling out the wheat. This would be detrimental to your harvest, as you’d harvest less. Especially back then, getting rid of plants that could provide food, even by accident, could mean you and your family starve to death in the winter. You can’t take that risk. </w:t>
            </w:r>
          </w:p>
        </w:tc>
      </w:tr>
    </w:tbl>
    <w:p w14:paraId="136A403E" w14:textId="77777777" w:rsidR="005437FF" w:rsidRDefault="00000000">
      <w:r>
        <w:t xml:space="preserve">How do farmers harvest wheat with the tares in the way?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270B24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2F48DC" w14:textId="77777777" w:rsidR="005437FF" w:rsidRDefault="00000000">
            <w:pPr>
              <w:widowControl w:val="0"/>
              <w:spacing w:before="0" w:after="0" w:line="240" w:lineRule="auto"/>
              <w:rPr>
                <w:color w:val="FF0000"/>
              </w:rPr>
            </w:pPr>
            <w:r>
              <w:rPr>
                <w:color w:val="FF0000"/>
              </w:rPr>
              <w:t xml:space="preserve">At harvest time, it becomes obvious which is wheat and which is a tare. The wheat grows heavy, nutritious grains, so they begin to bow over from the weight. The tares, on the other hand, don’t grow any grains. They continue to grow straight up. </w:t>
            </w:r>
            <w:proofErr w:type="gramStart"/>
            <w:r>
              <w:rPr>
                <w:color w:val="FF0000"/>
              </w:rPr>
              <w:t>So</w:t>
            </w:r>
            <w:proofErr w:type="gramEnd"/>
            <w:r>
              <w:rPr>
                <w:color w:val="FF0000"/>
              </w:rPr>
              <w:t xml:space="preserve"> the wheat are the plants that are bent over, and the tares are the ones that are still straight up. This would allow the harvests to easily collect the </w:t>
            </w:r>
            <w:proofErr w:type="gramStart"/>
            <w:r>
              <w:rPr>
                <w:color w:val="FF0000"/>
              </w:rPr>
              <w:t>tares</w:t>
            </w:r>
            <w:proofErr w:type="gramEnd"/>
            <w:r>
              <w:rPr>
                <w:color w:val="FF0000"/>
              </w:rPr>
              <w:t xml:space="preserve"> without disturbing the wheat. Then they could easily harvest the wheat. </w:t>
            </w:r>
          </w:p>
        </w:tc>
      </w:tr>
    </w:tbl>
    <w:p w14:paraId="71943518" w14:textId="77777777" w:rsidR="005437FF" w:rsidRDefault="00000000">
      <w:r>
        <w:t xml:space="preserve">When wheat is fully grown, it develops heavy, nourishing grain. This causes the wheat to bow down due to the weight of their fruit. However, when tares are fully grown, they do not contain any of those grains, which means they remain light and empty. This causes the weed to remain upright. </w:t>
      </w:r>
    </w:p>
    <w:p w14:paraId="5DC5BEDF" w14:textId="77777777" w:rsidR="005437FF" w:rsidRDefault="00000000">
      <w:pPr>
        <w:pStyle w:val="Heading2"/>
      </w:pPr>
      <w:bookmarkStart w:id="10" w:name="_35rskwhrx6vd" w:colFirst="0" w:colLast="0"/>
      <w:bookmarkEnd w:id="10"/>
      <w:r>
        <w:t>Read Romans 14:11, Philippians 2:10-11</w:t>
      </w:r>
    </w:p>
    <w:p w14:paraId="0638533F" w14:textId="77777777" w:rsidR="005437FF" w:rsidRDefault="00000000">
      <w:r>
        <w:t xml:space="preserve">What is the significance of the “wheat” bowing and the “tare” standing upright on harvest day? What do you think this symbolizes?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20BE97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DE5062" w14:textId="77777777" w:rsidR="005437FF" w:rsidRDefault="00000000">
            <w:pPr>
              <w:widowControl w:val="0"/>
              <w:spacing w:before="0" w:after="0" w:line="240" w:lineRule="auto"/>
              <w:rPr>
                <w:color w:val="FF0000"/>
              </w:rPr>
            </w:pPr>
            <w:r>
              <w:rPr>
                <w:color w:val="FF0000"/>
              </w:rPr>
              <w:t xml:space="preserve">The wheat represents humanity, and these individuals will recognize that Jesus is God, and they will bow before His majesty. The tares are God’s enemies. Even if they understand who Jesus is, they will, in their arrogance and hatred and rebellion, refuse to worship Him. They will stand upright and fight back. </w:t>
            </w:r>
          </w:p>
        </w:tc>
      </w:tr>
    </w:tbl>
    <w:p w14:paraId="4AD21891" w14:textId="77777777" w:rsidR="005437FF" w:rsidRDefault="00000000">
      <w:pPr>
        <w:pStyle w:val="Heading2"/>
      </w:pPr>
      <w:bookmarkStart w:id="11" w:name="_358hxpjoaaaa" w:colFirst="0" w:colLast="0"/>
      <w:bookmarkEnd w:id="11"/>
      <w:r>
        <w:t>Read Revelation 14:14-20</w:t>
      </w:r>
    </w:p>
    <w:p w14:paraId="79055A00" w14:textId="77777777" w:rsidR="005437FF" w:rsidRDefault="00000000">
      <w:r>
        <w:t xml:space="preserve">When Jesus begins His return, He comes to harvest the earth. When does this harvest begin and who is He harvesting? How does this relate to the wheat and tare parable?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479524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5A9E58" w14:textId="77777777" w:rsidR="005437FF" w:rsidRDefault="00000000">
            <w:pPr>
              <w:widowControl w:val="0"/>
              <w:spacing w:before="0" w:after="0" w:line="240" w:lineRule="auto"/>
              <w:rPr>
                <w:color w:val="FF0000"/>
              </w:rPr>
            </w:pPr>
            <w:r>
              <w:rPr>
                <w:color w:val="FF0000"/>
              </w:rPr>
              <w:t xml:space="preserve">Jesus harvests the earth first, and these are His people. This would be that “pre-wrath rapture”. He will take away any believers left on earth and bring them into His barn (heaven). Then the other angel comes to harvest the grapes with wrath. </w:t>
            </w:r>
          </w:p>
          <w:p w14:paraId="787988FB" w14:textId="77777777" w:rsidR="005437FF" w:rsidRDefault="005437FF">
            <w:pPr>
              <w:widowControl w:val="0"/>
              <w:spacing w:before="0" w:after="0" w:line="240" w:lineRule="auto"/>
              <w:rPr>
                <w:color w:val="FF0000"/>
              </w:rPr>
            </w:pPr>
          </w:p>
          <w:p w14:paraId="6988FE6A" w14:textId="77777777" w:rsidR="005437FF" w:rsidRDefault="00000000">
            <w:pPr>
              <w:widowControl w:val="0"/>
              <w:spacing w:before="0" w:after="0" w:line="240" w:lineRule="auto"/>
              <w:rPr>
                <w:color w:val="FF0000"/>
              </w:rPr>
            </w:pPr>
            <w:r>
              <w:rPr>
                <w:color w:val="FF0000"/>
              </w:rPr>
              <w:t xml:space="preserve">This passage shows two harvests happening at the same time: the good and the bad. This is </w:t>
            </w:r>
            <w:proofErr w:type="gramStart"/>
            <w:r>
              <w:rPr>
                <w:color w:val="FF0000"/>
              </w:rPr>
              <w:lastRenderedPageBreak/>
              <w:t>similar to</w:t>
            </w:r>
            <w:proofErr w:type="gramEnd"/>
            <w:r>
              <w:rPr>
                <w:color w:val="FF0000"/>
              </w:rPr>
              <w:t xml:space="preserve"> the wheat and tares being harvested at the same time. </w:t>
            </w:r>
          </w:p>
        </w:tc>
      </w:tr>
    </w:tbl>
    <w:p w14:paraId="3FB22684" w14:textId="77777777" w:rsidR="005437FF" w:rsidRDefault="00000000">
      <w:pPr>
        <w:pStyle w:val="Heading1"/>
        <w:ind w:right="990"/>
      </w:pPr>
      <w:bookmarkStart w:id="12" w:name="_iivrg2646j3c" w:colFirst="0" w:colLast="0"/>
      <w:bookmarkEnd w:id="12"/>
      <w:r>
        <w:lastRenderedPageBreak/>
        <w:t>The Judgment Pattern</w:t>
      </w:r>
    </w:p>
    <w:p w14:paraId="307C5F76" w14:textId="77777777" w:rsidR="005437FF" w:rsidRDefault="00000000">
      <w:r>
        <w:t xml:space="preserve">Let’s look at the judgment pattern of how God personally metes out His punishment for the wicked. There are quite a few stories, so I’ve selected a few, and we’ll read each of them simultaneously to get the pattern down. We’ll look at: the Tower of Babel, Sodom and Gomorrah, and Noah’s Flood. </w:t>
      </w:r>
    </w:p>
    <w:p w14:paraId="2E66EC9D" w14:textId="77777777" w:rsidR="005437FF" w:rsidRDefault="00000000">
      <w:pPr>
        <w:pStyle w:val="Heading2"/>
      </w:pPr>
      <w:bookmarkStart w:id="13" w:name="_chyv3mv2hrlp" w:colFirst="0" w:colLast="0"/>
      <w:bookmarkEnd w:id="13"/>
      <w:r>
        <w:t>Read Genesis 9:7, Genesis 11:1-7, Genesis 13:13, Genesis 19:1-5, Genesis 6:1-7</w:t>
      </w:r>
    </w:p>
    <w:p w14:paraId="3D900619" w14:textId="77777777" w:rsidR="005437FF" w:rsidRDefault="00000000">
      <w:r>
        <w:t xml:space="preserve">In each of these three stories, what did the people do to be on God’s radar for punishment?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B9A41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46B65C" w14:textId="77777777" w:rsidR="005437FF" w:rsidRDefault="00000000">
            <w:pPr>
              <w:widowControl w:val="0"/>
              <w:numPr>
                <w:ilvl w:val="0"/>
                <w:numId w:val="11"/>
              </w:numPr>
              <w:spacing w:before="0" w:after="0" w:line="240" w:lineRule="auto"/>
              <w:rPr>
                <w:color w:val="FF0000"/>
              </w:rPr>
            </w:pPr>
            <w:r>
              <w:rPr>
                <w:color w:val="FF0000"/>
              </w:rPr>
              <w:t xml:space="preserve">For the Tower of Babel, the people were told to be fruitful and multiply, and to </w:t>
            </w:r>
            <w:proofErr w:type="gramStart"/>
            <w:r>
              <w:rPr>
                <w:color w:val="FF0000"/>
              </w:rPr>
              <w:t>spread  across</w:t>
            </w:r>
            <w:proofErr w:type="gramEnd"/>
            <w:r>
              <w:rPr>
                <w:color w:val="FF0000"/>
              </w:rPr>
              <w:t xml:space="preserve"> the earth. To live spread out in small communities. However, they decided to gather in one place, build a city, and try to reach the heavens. They even stated they will “not be scattered over the face of all the earth.” </w:t>
            </w:r>
          </w:p>
          <w:p w14:paraId="08CED9FE" w14:textId="77777777" w:rsidR="005437FF" w:rsidRDefault="00000000">
            <w:pPr>
              <w:widowControl w:val="0"/>
              <w:numPr>
                <w:ilvl w:val="0"/>
                <w:numId w:val="11"/>
              </w:numPr>
              <w:spacing w:before="0" w:after="0" w:line="240" w:lineRule="auto"/>
              <w:rPr>
                <w:color w:val="FF0000"/>
              </w:rPr>
            </w:pPr>
            <w:r>
              <w:rPr>
                <w:color w:val="FF0000"/>
              </w:rPr>
              <w:t xml:space="preserve">For Sodom and Gomorrah, the men were </w:t>
            </w:r>
            <w:proofErr w:type="gramStart"/>
            <w:r>
              <w:rPr>
                <w:color w:val="FF0000"/>
              </w:rPr>
              <w:t>wicked, and</w:t>
            </w:r>
            <w:proofErr w:type="gramEnd"/>
            <w:r>
              <w:rPr>
                <w:color w:val="FF0000"/>
              </w:rPr>
              <w:t xml:space="preserve"> sinning against the Lord. They tried to lay with the angels that God sent to Lot. They were trying to create Nephilim again. </w:t>
            </w:r>
          </w:p>
          <w:p w14:paraId="028D8E57" w14:textId="77777777" w:rsidR="005437FF" w:rsidRDefault="00000000">
            <w:pPr>
              <w:widowControl w:val="0"/>
              <w:numPr>
                <w:ilvl w:val="0"/>
                <w:numId w:val="11"/>
              </w:numPr>
              <w:spacing w:before="0" w:after="0" w:line="240" w:lineRule="auto"/>
              <w:rPr>
                <w:color w:val="FF0000"/>
              </w:rPr>
            </w:pPr>
            <w:r>
              <w:rPr>
                <w:color w:val="FF0000"/>
              </w:rPr>
              <w:t xml:space="preserve">For the time of Noah, fallen angels were sleeping with women and creating Nephilim (earthborn, earth dwellers, </w:t>
            </w:r>
            <w:proofErr w:type="spellStart"/>
            <w:r>
              <w:rPr>
                <w:color w:val="FF0000"/>
              </w:rPr>
              <w:t>halfbreeds</w:t>
            </w:r>
            <w:proofErr w:type="spellEnd"/>
            <w:r>
              <w:rPr>
                <w:color w:val="FF0000"/>
              </w:rPr>
              <w:t xml:space="preserve">). This was a wicked earth with genetic perversion. </w:t>
            </w:r>
          </w:p>
        </w:tc>
      </w:tr>
    </w:tbl>
    <w:p w14:paraId="37CBBCD3" w14:textId="77777777" w:rsidR="005437FF" w:rsidRDefault="00000000">
      <w:r>
        <w:t xml:space="preserve">Would you consider these violations of God’s command?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0806F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17C229" w14:textId="77777777" w:rsidR="005437FF" w:rsidRDefault="00000000">
            <w:pPr>
              <w:widowControl w:val="0"/>
              <w:spacing w:before="0" w:after="0" w:line="240" w:lineRule="auto"/>
              <w:rPr>
                <w:color w:val="FF0000"/>
              </w:rPr>
            </w:pPr>
            <w:r>
              <w:rPr>
                <w:color w:val="FF0000"/>
              </w:rPr>
              <w:t xml:space="preserve">Yes, very much so. God gave clear instructions to men and angels, and these individuals were violating those instructions. </w:t>
            </w:r>
          </w:p>
        </w:tc>
      </w:tr>
    </w:tbl>
    <w:p w14:paraId="2A402602" w14:textId="77777777" w:rsidR="005437FF" w:rsidRDefault="00000000">
      <w:pPr>
        <w:pStyle w:val="Heading2"/>
      </w:pPr>
      <w:bookmarkStart w:id="14" w:name="_hzs5sq58o9rs" w:colFirst="0" w:colLast="0"/>
      <w:bookmarkEnd w:id="14"/>
      <w:r>
        <w:t>Read Genesis 11:5, Genesis 19:1, Genesis 6:5</w:t>
      </w:r>
    </w:p>
    <w:p w14:paraId="79FEDA0A" w14:textId="77777777" w:rsidR="005437FF" w:rsidRDefault="00000000">
      <w:r>
        <w:t xml:space="preserve">What did God do to investigate these violations?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6167F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FF9E21" w14:textId="77777777" w:rsidR="005437FF" w:rsidRDefault="00000000">
            <w:pPr>
              <w:widowControl w:val="0"/>
              <w:numPr>
                <w:ilvl w:val="0"/>
                <w:numId w:val="13"/>
              </w:numPr>
              <w:spacing w:before="0" w:after="0" w:line="240" w:lineRule="auto"/>
              <w:rPr>
                <w:color w:val="FF0000"/>
              </w:rPr>
            </w:pPr>
            <w:r>
              <w:rPr>
                <w:color w:val="FF0000"/>
              </w:rPr>
              <w:t>For the Tower of Babel, “the LORD came down to see the city and the tower that the sons of men were building.” He personally investigated what was happening on earth.</w:t>
            </w:r>
          </w:p>
          <w:p w14:paraId="2962326E" w14:textId="77777777" w:rsidR="005437FF" w:rsidRDefault="00000000">
            <w:pPr>
              <w:widowControl w:val="0"/>
              <w:numPr>
                <w:ilvl w:val="0"/>
                <w:numId w:val="13"/>
              </w:numPr>
              <w:spacing w:before="0" w:after="0" w:line="240" w:lineRule="auto"/>
              <w:rPr>
                <w:color w:val="FF0000"/>
              </w:rPr>
            </w:pPr>
            <w:r>
              <w:rPr>
                <w:color w:val="FF0000"/>
              </w:rPr>
              <w:t xml:space="preserve">For Sodom and Gomorrah, God sent two angels to investigate and speak with Lot. </w:t>
            </w:r>
          </w:p>
          <w:p w14:paraId="373562A7" w14:textId="77777777" w:rsidR="005437FF" w:rsidRDefault="00000000">
            <w:pPr>
              <w:widowControl w:val="0"/>
              <w:numPr>
                <w:ilvl w:val="0"/>
                <w:numId w:val="13"/>
              </w:numPr>
              <w:spacing w:before="0" w:after="0" w:line="240" w:lineRule="auto"/>
              <w:rPr>
                <w:color w:val="FF0000"/>
              </w:rPr>
            </w:pPr>
            <w:r>
              <w:rPr>
                <w:color w:val="FF0000"/>
              </w:rPr>
              <w:t xml:space="preserve">For the time of Noah, God personally “saw that the wickedness was great upon the earth”. He personally investigated. </w:t>
            </w:r>
          </w:p>
        </w:tc>
      </w:tr>
    </w:tbl>
    <w:p w14:paraId="7824565C" w14:textId="77777777" w:rsidR="005437FF" w:rsidRDefault="00000000">
      <w:pPr>
        <w:pStyle w:val="Heading2"/>
      </w:pPr>
      <w:bookmarkStart w:id="15" w:name="_9grcwzm9fqcz" w:colFirst="0" w:colLast="0"/>
      <w:bookmarkEnd w:id="15"/>
      <w:r>
        <w:t>Read Genesis 6:8-18, Genesis 19:12-23</w:t>
      </w:r>
    </w:p>
    <w:p w14:paraId="251203BB" w14:textId="77777777" w:rsidR="005437FF" w:rsidRDefault="00000000">
      <w:r>
        <w:t xml:space="preserve">What did God do with the righteous versus the unrighteous?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2AB307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25DD99" w14:textId="77777777" w:rsidR="005437FF" w:rsidRDefault="00000000">
            <w:pPr>
              <w:widowControl w:val="0"/>
              <w:spacing w:before="0" w:after="0" w:line="240" w:lineRule="auto"/>
              <w:rPr>
                <w:color w:val="FF0000"/>
              </w:rPr>
            </w:pPr>
            <w:r>
              <w:rPr>
                <w:color w:val="FF0000"/>
              </w:rPr>
              <w:lastRenderedPageBreak/>
              <w:t xml:space="preserve">God instructed Noah to build and ark to save him and his family. He warned about the coming destruction and wanted to preserve the righteous out of that destruction. Same with Lot. The angels were instructed to warn Lot to gather his family and leave the city before God destroys it. </w:t>
            </w:r>
          </w:p>
        </w:tc>
      </w:tr>
    </w:tbl>
    <w:p w14:paraId="31228113" w14:textId="77777777" w:rsidR="005437FF" w:rsidRDefault="00000000">
      <w:pPr>
        <w:pStyle w:val="Heading2"/>
      </w:pPr>
      <w:bookmarkStart w:id="16" w:name="_jc9d9xhah6et" w:colFirst="0" w:colLast="0"/>
      <w:bookmarkEnd w:id="16"/>
      <w:r>
        <w:t>Read Genesis 11:5-9, Genesis 19:24-29, Genesis 7</w:t>
      </w:r>
    </w:p>
    <w:p w14:paraId="13BE7957" w14:textId="77777777" w:rsidR="005437FF" w:rsidRDefault="00000000">
      <w:r>
        <w:t xml:space="preserve">What did God do after separating the righteous from the unrighteous?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53A18F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41C45E" w14:textId="77777777" w:rsidR="005437FF" w:rsidRDefault="00000000">
            <w:pPr>
              <w:widowControl w:val="0"/>
              <w:numPr>
                <w:ilvl w:val="0"/>
                <w:numId w:val="14"/>
              </w:numPr>
              <w:spacing w:before="0" w:after="0" w:line="240" w:lineRule="auto"/>
              <w:rPr>
                <w:color w:val="FF0000"/>
              </w:rPr>
            </w:pPr>
            <w:r>
              <w:rPr>
                <w:color w:val="FF0000"/>
              </w:rPr>
              <w:t xml:space="preserve">God confused the language of the people so they could no longer communicate and had them scatter over the face of the earth. </w:t>
            </w:r>
          </w:p>
          <w:p w14:paraId="2F1701BF" w14:textId="77777777" w:rsidR="005437FF" w:rsidRDefault="00000000">
            <w:pPr>
              <w:widowControl w:val="0"/>
              <w:numPr>
                <w:ilvl w:val="0"/>
                <w:numId w:val="14"/>
              </w:numPr>
              <w:spacing w:before="0" w:after="0" w:line="240" w:lineRule="auto"/>
              <w:rPr>
                <w:color w:val="FF0000"/>
              </w:rPr>
            </w:pPr>
            <w:r>
              <w:rPr>
                <w:color w:val="FF0000"/>
              </w:rPr>
              <w:t>He rained down sulfur and fire on Sodom and Gomorrah and destroyed the cities and its inhabitants. Lot’s wife was also turned to salt for “looking back</w:t>
            </w:r>
            <w:proofErr w:type="gramStart"/>
            <w:r>
              <w:rPr>
                <w:color w:val="FF0000"/>
              </w:rPr>
              <w:t>”, or</w:t>
            </w:r>
            <w:proofErr w:type="gramEnd"/>
            <w:r>
              <w:rPr>
                <w:color w:val="FF0000"/>
              </w:rPr>
              <w:t xml:space="preserve"> yearning for the sinful cities. </w:t>
            </w:r>
          </w:p>
          <w:p w14:paraId="20AACDB0" w14:textId="77777777" w:rsidR="005437FF" w:rsidRDefault="00000000">
            <w:pPr>
              <w:widowControl w:val="0"/>
              <w:numPr>
                <w:ilvl w:val="0"/>
                <w:numId w:val="14"/>
              </w:numPr>
              <w:spacing w:before="0" w:after="0" w:line="240" w:lineRule="auto"/>
              <w:rPr>
                <w:color w:val="FF0000"/>
              </w:rPr>
            </w:pPr>
            <w:r>
              <w:rPr>
                <w:color w:val="FF0000"/>
              </w:rPr>
              <w:t>He flooded the earth and killed every unrighteous being.</w:t>
            </w:r>
          </w:p>
        </w:tc>
      </w:tr>
    </w:tbl>
    <w:p w14:paraId="780A6AE0" w14:textId="77777777" w:rsidR="005437FF" w:rsidRDefault="00000000">
      <w:r>
        <w:t xml:space="preserve">Does God always dole out full judgment immediately in every situation? Or is judgment sometimes partial or postponed for later? Which of these stories shows a postponed judgment? When will that judgment be completed?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689EA2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B3039E" w14:textId="77777777" w:rsidR="005437FF" w:rsidRDefault="00000000">
            <w:pPr>
              <w:widowControl w:val="0"/>
              <w:spacing w:before="0" w:after="0" w:line="240" w:lineRule="auto"/>
              <w:rPr>
                <w:color w:val="FF0000"/>
              </w:rPr>
            </w:pPr>
            <w:r>
              <w:rPr>
                <w:color w:val="FF0000"/>
              </w:rPr>
              <w:t xml:space="preserve">No, in this case, only two of the stories had immediate judgment and destruction: Noah’s flood and Sodom and Gomorrah. With the Tower of Babel, there was no immediate judgment. They were simply scattered across the earth. Babel (or Mystery Babylon as we know it now) has its judgment slated for the end days, to be completed in the wrath of God. </w:t>
            </w:r>
          </w:p>
        </w:tc>
      </w:tr>
    </w:tbl>
    <w:p w14:paraId="28BED51C" w14:textId="77777777" w:rsidR="005437FF" w:rsidRDefault="00000000">
      <w:r>
        <w:t xml:space="preserve">In summary, God’s judgment pattern looks something like this: </w:t>
      </w:r>
    </w:p>
    <w:p w14:paraId="3C025615" w14:textId="77777777" w:rsidR="005437FF" w:rsidRDefault="00000000">
      <w:pPr>
        <w:numPr>
          <w:ilvl w:val="0"/>
          <w:numId w:val="2"/>
        </w:numPr>
        <w:spacing w:after="0"/>
      </w:pPr>
      <w:r>
        <w:t>There is a violation of a command from God</w:t>
      </w:r>
    </w:p>
    <w:p w14:paraId="40AD4556" w14:textId="77777777" w:rsidR="005437FF" w:rsidRDefault="00000000">
      <w:pPr>
        <w:numPr>
          <w:ilvl w:val="0"/>
          <w:numId w:val="2"/>
        </w:numPr>
        <w:spacing w:before="0" w:after="0"/>
      </w:pPr>
      <w:r>
        <w:t>God shows up to investigate the violation and evaluate the situation</w:t>
      </w:r>
    </w:p>
    <w:p w14:paraId="5249C8B0" w14:textId="77777777" w:rsidR="005437FF" w:rsidRDefault="00000000">
      <w:pPr>
        <w:numPr>
          <w:ilvl w:val="0"/>
          <w:numId w:val="2"/>
        </w:numPr>
        <w:spacing w:before="0" w:after="0"/>
      </w:pPr>
      <w:r>
        <w:t>God makes plans to rescue the righteous</w:t>
      </w:r>
    </w:p>
    <w:p w14:paraId="73A4D69C" w14:textId="77777777" w:rsidR="005437FF" w:rsidRDefault="00000000">
      <w:pPr>
        <w:numPr>
          <w:ilvl w:val="0"/>
          <w:numId w:val="2"/>
        </w:numPr>
        <w:spacing w:before="0"/>
      </w:pPr>
      <w:r>
        <w:t xml:space="preserve">Judgment is meted out on the unrighteous. Sometimes this is immediate destruction. Sometimes this is postponed destruction. </w:t>
      </w:r>
    </w:p>
    <w:p w14:paraId="15CA143D" w14:textId="77777777" w:rsidR="005437FF" w:rsidRDefault="00000000">
      <w:r>
        <w:t xml:space="preserve">Let’s apply this pattern to the Garden of Eden and how it might relate to the greater end times story and the judgment of evil. </w:t>
      </w:r>
    </w:p>
    <w:p w14:paraId="04771B7D" w14:textId="77777777" w:rsidR="005437FF" w:rsidRDefault="00000000">
      <w:pPr>
        <w:pStyle w:val="Heading2"/>
      </w:pPr>
      <w:bookmarkStart w:id="17" w:name="_t2s4qaqftbpq" w:colFirst="0" w:colLast="0"/>
      <w:bookmarkEnd w:id="17"/>
      <w:r>
        <w:t>Read Genesis 2:16-17, Genesis 3:1-24</w:t>
      </w:r>
    </w:p>
    <w:p w14:paraId="68664E25" w14:textId="77777777" w:rsidR="005437FF" w:rsidRDefault="00000000">
      <w:r>
        <w:t xml:space="preserve">What was the violation(s) that happened in the Garden of Eden?  Who were the perpetrators?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2E9B9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D0C313" w14:textId="77777777" w:rsidR="005437FF" w:rsidRDefault="00000000">
            <w:pPr>
              <w:widowControl w:val="0"/>
              <w:spacing w:before="0" w:after="0" w:line="240" w:lineRule="auto"/>
              <w:rPr>
                <w:color w:val="FF0000"/>
              </w:rPr>
            </w:pPr>
            <w:r>
              <w:rPr>
                <w:color w:val="FF0000"/>
              </w:rPr>
              <w:t xml:space="preserve">There were a couple of violations actually: </w:t>
            </w:r>
          </w:p>
          <w:p w14:paraId="5ED87D60" w14:textId="77777777" w:rsidR="005437FF" w:rsidRDefault="00000000">
            <w:pPr>
              <w:widowControl w:val="0"/>
              <w:numPr>
                <w:ilvl w:val="0"/>
                <w:numId w:val="3"/>
              </w:numPr>
              <w:spacing w:before="0" w:after="0" w:line="240" w:lineRule="auto"/>
              <w:rPr>
                <w:color w:val="FF0000"/>
              </w:rPr>
            </w:pPr>
            <w:r>
              <w:rPr>
                <w:color w:val="FF0000"/>
              </w:rPr>
              <w:t xml:space="preserve">The first is that Adam and Eve ate from the tree of knowledge. </w:t>
            </w:r>
            <w:proofErr w:type="gramStart"/>
            <w:r>
              <w:rPr>
                <w:color w:val="FF0000"/>
              </w:rPr>
              <w:t>Each individual</w:t>
            </w:r>
            <w:proofErr w:type="gramEnd"/>
            <w:r>
              <w:rPr>
                <w:color w:val="FF0000"/>
              </w:rPr>
              <w:t xml:space="preserve"> had two different circumstances. Eve was not commanded directly by God about </w:t>
            </w:r>
            <w:proofErr w:type="gramStart"/>
            <w:r>
              <w:rPr>
                <w:color w:val="FF0000"/>
              </w:rPr>
              <w:t>this, and</w:t>
            </w:r>
            <w:proofErr w:type="gramEnd"/>
            <w:r>
              <w:rPr>
                <w:color w:val="FF0000"/>
              </w:rPr>
              <w:t xml:space="preserve"> thus was deceived. But Adam was commanded directly, waiting for Eve to eat, then chose to eat as well. </w:t>
            </w:r>
            <w:proofErr w:type="gramStart"/>
            <w:r>
              <w:rPr>
                <w:color w:val="FF0000"/>
              </w:rPr>
              <w:t>So</w:t>
            </w:r>
            <w:proofErr w:type="gramEnd"/>
            <w:r>
              <w:rPr>
                <w:color w:val="FF0000"/>
              </w:rPr>
              <w:t xml:space="preserve"> this deception vs. conscious choice. Then, Adam blamed Eve then blamed God for giving him Eve. </w:t>
            </w:r>
            <w:proofErr w:type="gramStart"/>
            <w:r>
              <w:rPr>
                <w:color w:val="FF0000"/>
              </w:rPr>
              <w:t>Very</w:t>
            </w:r>
            <w:proofErr w:type="gramEnd"/>
            <w:r>
              <w:rPr>
                <w:color w:val="FF0000"/>
              </w:rPr>
              <w:t xml:space="preserve"> messy drama. </w:t>
            </w:r>
            <w:proofErr w:type="gramStart"/>
            <w:r>
              <w:rPr>
                <w:color w:val="FF0000"/>
              </w:rPr>
              <w:t>So</w:t>
            </w:r>
            <w:proofErr w:type="gramEnd"/>
            <w:r>
              <w:rPr>
                <w:color w:val="FF0000"/>
              </w:rPr>
              <w:t xml:space="preserve"> humanity failed to follow God’s command.</w:t>
            </w:r>
          </w:p>
          <w:p w14:paraId="324EC509" w14:textId="77777777" w:rsidR="005437FF" w:rsidRDefault="00000000">
            <w:pPr>
              <w:widowControl w:val="0"/>
              <w:numPr>
                <w:ilvl w:val="0"/>
                <w:numId w:val="3"/>
              </w:numPr>
              <w:spacing w:before="0" w:after="0" w:line="240" w:lineRule="auto"/>
              <w:rPr>
                <w:color w:val="FF0000"/>
              </w:rPr>
            </w:pPr>
            <w:r>
              <w:rPr>
                <w:color w:val="FF0000"/>
              </w:rPr>
              <w:lastRenderedPageBreak/>
              <w:t xml:space="preserve">The second is the evil and deception of the serpent. I’m sure God gave instructions to His angels to not be murderous liars, but He also gave them free will. The serpent decided to go against God and attempted to ruin His creation, to bring sin and death into the world. He lied and manipulated and deceived. This is sin.  </w:t>
            </w:r>
          </w:p>
        </w:tc>
      </w:tr>
    </w:tbl>
    <w:p w14:paraId="2B6EAADB" w14:textId="77777777" w:rsidR="005437FF" w:rsidRDefault="00000000">
      <w:r>
        <w:lastRenderedPageBreak/>
        <w:t xml:space="preserve">How did God investigate this violation(s)?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6435E2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9D64EE" w14:textId="77777777" w:rsidR="005437FF" w:rsidRDefault="00000000">
            <w:pPr>
              <w:widowControl w:val="0"/>
              <w:spacing w:before="0" w:after="0" w:line="240" w:lineRule="auto"/>
              <w:rPr>
                <w:color w:val="FF0000"/>
              </w:rPr>
            </w:pPr>
            <w:r>
              <w:rPr>
                <w:color w:val="FF0000"/>
              </w:rPr>
              <w:t xml:space="preserve">God showed up in the garden, walking around, and asked Adam and Eve to explain why they were hiding and what they did. He personally investigated the situation. </w:t>
            </w:r>
          </w:p>
        </w:tc>
      </w:tr>
    </w:tbl>
    <w:p w14:paraId="02390252" w14:textId="77777777" w:rsidR="005437FF" w:rsidRDefault="00000000">
      <w:r>
        <w:t xml:space="preserve">What was the punishment of mankind? Was judgment given immediately or postponed?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6A5640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1AA7AE" w14:textId="77777777" w:rsidR="005437FF" w:rsidRDefault="00000000">
            <w:pPr>
              <w:widowControl w:val="0"/>
              <w:spacing w:before="0" w:after="0" w:line="240" w:lineRule="auto"/>
              <w:rPr>
                <w:color w:val="FF0000"/>
              </w:rPr>
            </w:pPr>
            <w:r>
              <w:rPr>
                <w:color w:val="FF0000"/>
              </w:rPr>
              <w:t xml:space="preserve">Mankind was cursed to die. However, God postponed their deaths that day by spilling blood (animals) for them as a blood sacrifice and provided them with clothing from the skin of those animals. </w:t>
            </w:r>
            <w:proofErr w:type="gramStart"/>
            <w:r>
              <w:rPr>
                <w:color w:val="FF0000"/>
              </w:rPr>
              <w:t>So</w:t>
            </w:r>
            <w:proofErr w:type="gramEnd"/>
            <w:r>
              <w:rPr>
                <w:color w:val="FF0000"/>
              </w:rPr>
              <w:t xml:space="preserve"> they did die, just not on the same day that they ate the fruit. </w:t>
            </w:r>
          </w:p>
          <w:p w14:paraId="799F9846" w14:textId="77777777" w:rsidR="005437FF" w:rsidRDefault="005437FF">
            <w:pPr>
              <w:widowControl w:val="0"/>
              <w:spacing w:before="0" w:after="0" w:line="240" w:lineRule="auto"/>
              <w:rPr>
                <w:color w:val="FF0000"/>
              </w:rPr>
            </w:pPr>
          </w:p>
          <w:p w14:paraId="7AA1B302" w14:textId="77777777" w:rsidR="005437FF" w:rsidRDefault="00000000">
            <w:pPr>
              <w:widowControl w:val="0"/>
              <w:spacing w:before="0" w:after="0" w:line="240" w:lineRule="auto"/>
              <w:rPr>
                <w:color w:val="FF0000"/>
              </w:rPr>
            </w:pPr>
            <w:r>
              <w:rPr>
                <w:color w:val="FF0000"/>
              </w:rPr>
              <w:t xml:space="preserve">Additionally, both Adam and Eve were given unique </w:t>
            </w:r>
            <w:proofErr w:type="gramStart"/>
            <w:r>
              <w:rPr>
                <w:color w:val="FF0000"/>
              </w:rPr>
              <w:t>curses</w:t>
            </w:r>
            <w:proofErr w:type="gramEnd"/>
            <w:r>
              <w:rPr>
                <w:color w:val="FF0000"/>
              </w:rPr>
              <w:t xml:space="preserve"> immediately based on their involvement. </w:t>
            </w:r>
          </w:p>
          <w:p w14:paraId="285D3E0D" w14:textId="77777777" w:rsidR="005437FF" w:rsidRDefault="00000000">
            <w:pPr>
              <w:widowControl w:val="0"/>
              <w:numPr>
                <w:ilvl w:val="0"/>
                <w:numId w:val="4"/>
              </w:numPr>
              <w:spacing w:before="0" w:after="0" w:line="240" w:lineRule="auto"/>
              <w:rPr>
                <w:color w:val="FF0000"/>
              </w:rPr>
            </w:pPr>
            <w:r>
              <w:rPr>
                <w:color w:val="FF0000"/>
              </w:rPr>
              <w:t xml:space="preserve">Eve was given the pain of childbirth, and the desire for her husband's love and devotion. But the husband will “rule over” her. This implies that men will treat their wives as subordinates instead of equals. </w:t>
            </w:r>
          </w:p>
          <w:p w14:paraId="1C2248F9" w14:textId="77777777" w:rsidR="005437FF" w:rsidRDefault="00000000">
            <w:pPr>
              <w:widowControl w:val="0"/>
              <w:numPr>
                <w:ilvl w:val="0"/>
                <w:numId w:val="4"/>
              </w:numPr>
              <w:spacing w:before="0" w:after="0" w:line="240" w:lineRule="auto"/>
              <w:rPr>
                <w:color w:val="FF0000"/>
              </w:rPr>
            </w:pPr>
            <w:r>
              <w:rPr>
                <w:color w:val="FF0000"/>
              </w:rPr>
              <w:t xml:space="preserve">Adam was given the curse of the ground. The entire earth was brought into death because of him. Adam will have to toil all the days of his life </w:t>
            </w:r>
            <w:proofErr w:type="gramStart"/>
            <w:r>
              <w:rPr>
                <w:color w:val="FF0000"/>
              </w:rPr>
              <w:t>in order to</w:t>
            </w:r>
            <w:proofErr w:type="gramEnd"/>
            <w:r>
              <w:rPr>
                <w:color w:val="FF0000"/>
              </w:rPr>
              <w:t xml:space="preserve"> get food, instead of the earth simply providing sustenance naturally. Man will work and work and work to </w:t>
            </w:r>
            <w:proofErr w:type="gramStart"/>
            <w:r>
              <w:rPr>
                <w:color w:val="FF0000"/>
              </w:rPr>
              <w:t>survive, but</w:t>
            </w:r>
            <w:proofErr w:type="gramEnd"/>
            <w:r>
              <w:rPr>
                <w:color w:val="FF0000"/>
              </w:rPr>
              <w:t xml:space="preserve"> will die in the end. In fact, everything will die due to this curse. Adam brought the curse of death to everyone and everything. </w:t>
            </w:r>
          </w:p>
        </w:tc>
      </w:tr>
    </w:tbl>
    <w:p w14:paraId="09F6BDEF" w14:textId="77777777" w:rsidR="005437FF" w:rsidRDefault="00000000">
      <w:r>
        <w:t>Why did Adam and Eve not die immediately that day? What did God do to postpone their death? How did He rescue them? Read verse 21.</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3125F7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E13E75" w14:textId="77777777" w:rsidR="005437FF" w:rsidRDefault="00000000">
            <w:pPr>
              <w:widowControl w:val="0"/>
              <w:spacing w:before="0" w:after="0" w:line="240" w:lineRule="auto"/>
              <w:rPr>
                <w:color w:val="FF0000"/>
              </w:rPr>
            </w:pPr>
            <w:r>
              <w:rPr>
                <w:color w:val="FF0000"/>
              </w:rPr>
              <w:t xml:space="preserve">God offered a blood sacrifice to replace the blood of Adam and Eve. The death of the animals provided garments for them to wear. </w:t>
            </w:r>
          </w:p>
        </w:tc>
      </w:tr>
    </w:tbl>
    <w:p w14:paraId="1882B04C" w14:textId="77777777" w:rsidR="005437FF" w:rsidRDefault="00000000">
      <w:r>
        <w:t xml:space="preserve">What did God do to rescue mankind </w:t>
      </w:r>
      <w:r>
        <w:rPr>
          <w:i/>
          <w:iCs/>
        </w:rPr>
        <w:t>permanently</w:t>
      </w:r>
      <w:r>
        <w:t xml:space="preserve">, so that we can be freed of sin and death?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064ED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B20489" w14:textId="77777777" w:rsidR="005437FF" w:rsidRDefault="00000000">
            <w:pPr>
              <w:widowControl w:val="0"/>
              <w:spacing w:before="0" w:after="0" w:line="240" w:lineRule="auto"/>
              <w:rPr>
                <w:color w:val="FF0000"/>
              </w:rPr>
            </w:pPr>
            <w:r>
              <w:rPr>
                <w:color w:val="FF0000"/>
              </w:rPr>
              <w:t xml:space="preserve">To rescue humanity from the curse of death permanently, He came down in the flesh, embodied as Jesus Christ, and offered Himself up as the final, sinless, perfect sacrifice, to conquer sin and to conquer death. </w:t>
            </w:r>
          </w:p>
        </w:tc>
      </w:tr>
    </w:tbl>
    <w:p w14:paraId="0AE74ADE" w14:textId="77777777" w:rsidR="005437FF" w:rsidRDefault="00000000">
      <w:r>
        <w:t xml:space="preserve">Read the fate of the serpent. What is the judgment of the serpent?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56E957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2FE822" w14:textId="77777777" w:rsidR="005437FF" w:rsidRDefault="00000000">
            <w:pPr>
              <w:widowControl w:val="0"/>
              <w:spacing w:before="0" w:after="0" w:line="240" w:lineRule="auto"/>
              <w:rPr>
                <w:color w:val="FF0000"/>
              </w:rPr>
            </w:pPr>
            <w:r>
              <w:rPr>
                <w:color w:val="FF0000"/>
              </w:rPr>
              <w:t xml:space="preserve">The serpent is considered less than all the livestock of the earth, eating dust all the days of its life. The serpent and the woman will hate each other, and his seed will hate her seed. That seed will crush the serpent's head, and the serpent will only be able to bruise His heel. </w:t>
            </w:r>
          </w:p>
        </w:tc>
      </w:tr>
    </w:tbl>
    <w:p w14:paraId="50BFC98D" w14:textId="77777777" w:rsidR="005437FF" w:rsidRDefault="00000000">
      <w:r>
        <w:lastRenderedPageBreak/>
        <w:t xml:space="preserve">Let’s linger on verse 15 for a moment. This is </w:t>
      </w:r>
      <w:proofErr w:type="gramStart"/>
      <w:r>
        <w:t>actually very</w:t>
      </w:r>
      <w:proofErr w:type="gramEnd"/>
      <w:r>
        <w:t xml:space="preserve"> layered. </w:t>
      </w:r>
    </w:p>
    <w:p w14:paraId="68A41424" w14:textId="77777777" w:rsidR="005437FF" w:rsidRDefault="00000000">
      <w:r>
        <w:t xml:space="preserve">“Woman” might represent multiple things. Who does the woman possibly represent here? Think about how “woman” is used throughout the bible as a symbol.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17038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A594D2" w14:textId="77777777" w:rsidR="005437FF" w:rsidRDefault="00000000">
            <w:pPr>
              <w:widowControl w:val="0"/>
              <w:numPr>
                <w:ilvl w:val="0"/>
                <w:numId w:val="10"/>
              </w:numPr>
              <w:spacing w:before="0" w:after="0" w:line="240" w:lineRule="auto"/>
              <w:rPr>
                <w:color w:val="FF0000"/>
              </w:rPr>
            </w:pPr>
            <w:r>
              <w:rPr>
                <w:color w:val="FF0000"/>
              </w:rPr>
              <w:t>Eve</w:t>
            </w:r>
          </w:p>
          <w:p w14:paraId="604B4422" w14:textId="77777777" w:rsidR="005437FF" w:rsidRDefault="00000000">
            <w:pPr>
              <w:widowControl w:val="0"/>
              <w:numPr>
                <w:ilvl w:val="0"/>
                <w:numId w:val="10"/>
              </w:numPr>
              <w:spacing w:before="0" w:after="0" w:line="240" w:lineRule="auto"/>
              <w:rPr>
                <w:color w:val="FF0000"/>
              </w:rPr>
            </w:pPr>
            <w:r>
              <w:rPr>
                <w:color w:val="FF0000"/>
              </w:rPr>
              <w:t>Women, in general</w:t>
            </w:r>
          </w:p>
          <w:p w14:paraId="4281B254" w14:textId="77777777" w:rsidR="005437FF" w:rsidRDefault="00000000">
            <w:pPr>
              <w:widowControl w:val="0"/>
              <w:numPr>
                <w:ilvl w:val="0"/>
                <w:numId w:val="10"/>
              </w:numPr>
              <w:spacing w:before="0" w:after="0" w:line="240" w:lineRule="auto"/>
              <w:rPr>
                <w:color w:val="FF0000"/>
              </w:rPr>
            </w:pPr>
            <w:r>
              <w:rPr>
                <w:color w:val="FF0000"/>
              </w:rPr>
              <w:t>Israel</w:t>
            </w:r>
          </w:p>
          <w:p w14:paraId="04A32287" w14:textId="77777777" w:rsidR="005437FF" w:rsidRDefault="00000000">
            <w:pPr>
              <w:widowControl w:val="0"/>
              <w:numPr>
                <w:ilvl w:val="0"/>
                <w:numId w:val="10"/>
              </w:numPr>
              <w:spacing w:before="0" w:after="0" w:line="240" w:lineRule="auto"/>
              <w:rPr>
                <w:color w:val="FF0000"/>
              </w:rPr>
            </w:pPr>
            <w:r>
              <w:rPr>
                <w:color w:val="FF0000"/>
              </w:rPr>
              <w:t>The Bride of Christ</w:t>
            </w:r>
          </w:p>
        </w:tc>
      </w:tr>
    </w:tbl>
    <w:p w14:paraId="49398368" w14:textId="77777777" w:rsidR="005437FF" w:rsidRDefault="00000000">
      <w:pPr>
        <w:pStyle w:val="Heading2"/>
      </w:pPr>
      <w:bookmarkStart w:id="18" w:name="_5ahtu490kqpe" w:colFirst="0" w:colLast="0"/>
      <w:bookmarkEnd w:id="18"/>
      <w:r>
        <w:t xml:space="preserve">Read Genesis 6:1-2, 1 Chronicles 21:1, Revelation 12:10-17, John 8:44, 1 Peter 5:8-9, 2 Corinthians 4:4 </w:t>
      </w:r>
    </w:p>
    <w:p w14:paraId="3E72FD7B" w14:textId="77777777" w:rsidR="005437FF" w:rsidRDefault="00000000">
      <w:r>
        <w:t xml:space="preserve">How does Satan show “enmity” between these women across the Bible story?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3F3BFB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732EAD" w14:textId="77777777" w:rsidR="005437FF" w:rsidRDefault="00000000">
            <w:pPr>
              <w:widowControl w:val="0"/>
              <w:numPr>
                <w:ilvl w:val="0"/>
                <w:numId w:val="12"/>
              </w:numPr>
              <w:spacing w:before="0" w:after="0" w:line="240" w:lineRule="auto"/>
              <w:rPr>
                <w:color w:val="FF0000"/>
              </w:rPr>
            </w:pPr>
            <w:r>
              <w:rPr>
                <w:color w:val="FF0000"/>
              </w:rPr>
              <w:t>Satan has his cronies (fallen angels) take women as wives. His goal was to corrupt their offspring, their DNA, their ancestral lines. He’s trying to use women to destroy the lineage of the seed of the woman (the savior that was prophesied). He was hoping to prevent the Savior from ever being born.</w:t>
            </w:r>
          </w:p>
          <w:p w14:paraId="49D27844" w14:textId="77777777" w:rsidR="005437FF" w:rsidRDefault="00000000">
            <w:pPr>
              <w:widowControl w:val="0"/>
              <w:numPr>
                <w:ilvl w:val="0"/>
                <w:numId w:val="12"/>
              </w:numPr>
              <w:spacing w:before="0" w:after="0" w:line="240" w:lineRule="auto"/>
              <w:rPr>
                <w:color w:val="FF0000"/>
              </w:rPr>
            </w:pPr>
            <w:r>
              <w:rPr>
                <w:color w:val="FF0000"/>
              </w:rPr>
              <w:t xml:space="preserve">Satan often attacked Israel. Once he realized God would not let him corrupt the bloodline of Jesus, he tried to attack the woman (Israel) and her moral standing. He </w:t>
            </w:r>
            <w:proofErr w:type="gramStart"/>
            <w:r>
              <w:rPr>
                <w:color w:val="FF0000"/>
              </w:rPr>
              <w:t>tempted</w:t>
            </w:r>
            <w:proofErr w:type="gramEnd"/>
            <w:r>
              <w:rPr>
                <w:color w:val="FF0000"/>
              </w:rPr>
              <w:t xml:space="preserve">, he led astray, he deceived, he even tried to wipe her out </w:t>
            </w:r>
            <w:proofErr w:type="gramStart"/>
            <w:r>
              <w:rPr>
                <w:color w:val="FF0000"/>
              </w:rPr>
              <w:t>by</w:t>
            </w:r>
            <w:proofErr w:type="gramEnd"/>
            <w:r>
              <w:rPr>
                <w:color w:val="FF0000"/>
              </w:rPr>
              <w:t xml:space="preserve"> her enemies. And yet, Israel persevered. If Israel was no longer in the picture, where would the Savior come from? </w:t>
            </w:r>
          </w:p>
          <w:p w14:paraId="2A5CA53E" w14:textId="77777777" w:rsidR="005437FF" w:rsidRDefault="00000000">
            <w:pPr>
              <w:widowControl w:val="0"/>
              <w:numPr>
                <w:ilvl w:val="0"/>
                <w:numId w:val="12"/>
              </w:numPr>
              <w:spacing w:before="0" w:after="0" w:line="240" w:lineRule="auto"/>
              <w:rPr>
                <w:color w:val="FF0000"/>
              </w:rPr>
            </w:pPr>
            <w:r>
              <w:rPr>
                <w:color w:val="FF0000"/>
              </w:rPr>
              <w:t xml:space="preserve">After Jesus did come, Satan’s last resort was to corrupt people as much as possible to destroy their relationship with God. This looks like him accusing them before the throne of God, attacking them, trying to kill them, lying and deceiving to cause apostasy and backsliding, and doing everything in his power to prevent people from coming to the saving grace of Jesus Christ. This is him attacking the future bride of Christ. </w:t>
            </w:r>
          </w:p>
        </w:tc>
      </w:tr>
    </w:tbl>
    <w:p w14:paraId="7B2CAF12" w14:textId="77777777" w:rsidR="005437FF" w:rsidRDefault="00000000">
      <w:pPr>
        <w:pStyle w:val="Heading2"/>
      </w:pPr>
      <w:bookmarkStart w:id="19" w:name="_w6fxa1ru9im0" w:colFirst="0" w:colLast="0"/>
      <w:bookmarkEnd w:id="19"/>
      <w:r>
        <w:t>Read Galatians 4:4, 1 Corinthians 15:45</w:t>
      </w:r>
    </w:p>
    <w:p w14:paraId="7C45479C" w14:textId="77777777" w:rsidR="005437FF" w:rsidRDefault="00000000">
      <w:r>
        <w:t>Who is the “seed of the woman”?</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057EC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D93877" w14:textId="77777777" w:rsidR="005437FF" w:rsidRDefault="00000000">
            <w:pPr>
              <w:widowControl w:val="0"/>
              <w:spacing w:before="0" w:after="0" w:line="240" w:lineRule="auto"/>
              <w:rPr>
                <w:color w:val="FF0000"/>
              </w:rPr>
            </w:pPr>
            <w:r>
              <w:rPr>
                <w:color w:val="FF0000"/>
              </w:rPr>
              <w:t>Jesus Christ</w:t>
            </w:r>
          </w:p>
        </w:tc>
      </w:tr>
    </w:tbl>
    <w:p w14:paraId="1814BD41" w14:textId="77777777" w:rsidR="005437FF" w:rsidRDefault="00000000">
      <w:r>
        <w:t xml:space="preserve">Who, then, is the “seed of the serpent”? Who would we know as Satan’s “son” in the unholy trinity?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321E6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AD22EE" w14:textId="77777777" w:rsidR="005437FF" w:rsidRDefault="00000000">
            <w:pPr>
              <w:widowControl w:val="0"/>
              <w:spacing w:before="0" w:after="0" w:line="240" w:lineRule="auto"/>
              <w:rPr>
                <w:color w:val="FF0000"/>
              </w:rPr>
            </w:pPr>
            <w:r>
              <w:rPr>
                <w:color w:val="FF0000"/>
              </w:rPr>
              <w:t>The Beast</w:t>
            </w:r>
          </w:p>
        </w:tc>
      </w:tr>
    </w:tbl>
    <w:p w14:paraId="469ED308" w14:textId="77777777" w:rsidR="005437FF" w:rsidRDefault="00000000">
      <w:r>
        <w:t xml:space="preserve">Who will crush/bruise whose head in this prophecy?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25A939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12ADFA" w14:textId="77777777" w:rsidR="005437FF" w:rsidRDefault="00000000">
            <w:pPr>
              <w:widowControl w:val="0"/>
              <w:spacing w:before="0" w:after="0" w:line="240" w:lineRule="auto"/>
              <w:rPr>
                <w:color w:val="FF0000"/>
              </w:rPr>
            </w:pPr>
            <w:r>
              <w:rPr>
                <w:color w:val="FF0000"/>
              </w:rPr>
              <w:t>Jesus will crush the head of Satan</w:t>
            </w:r>
          </w:p>
        </w:tc>
      </w:tr>
    </w:tbl>
    <w:p w14:paraId="67FD4F8D" w14:textId="77777777" w:rsidR="005437FF" w:rsidRDefault="00000000">
      <w:r>
        <w:lastRenderedPageBreak/>
        <w:t xml:space="preserve">Has this punishment </w:t>
      </w:r>
      <w:proofErr w:type="gramStart"/>
      <w:r>
        <w:t>for the serpent been carried out</w:t>
      </w:r>
      <w:proofErr w:type="gramEnd"/>
      <w:r>
        <w:t xml:space="preserve"> yet? Or was it postponed? When was or when will this prophecy be completed?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216E4D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E1D326" w14:textId="77777777" w:rsidR="005437FF" w:rsidRDefault="00000000">
            <w:pPr>
              <w:widowControl w:val="0"/>
              <w:spacing w:before="0" w:after="0" w:line="240" w:lineRule="auto"/>
              <w:rPr>
                <w:color w:val="FF0000"/>
              </w:rPr>
            </w:pPr>
            <w:r>
              <w:rPr>
                <w:color w:val="FF0000"/>
              </w:rPr>
              <w:t xml:space="preserve">Debatable! Theologians place the crushing of the serpent's head at the cross. But I don’t think that has completed the prophecy. I believe that judgment is completely fulfilled when Satan is thrown into the Lake of Fire, which happens at the end of the Millennial Reign. </w:t>
            </w:r>
          </w:p>
        </w:tc>
      </w:tr>
    </w:tbl>
    <w:p w14:paraId="1F9EC764" w14:textId="77777777" w:rsidR="005437FF" w:rsidRDefault="00000000">
      <w:r>
        <w:t xml:space="preserve">This battle of good vs. evil goes back to the very beginning of the </w:t>
      </w:r>
      <w:proofErr w:type="gramStart"/>
      <w:r>
        <w:t>creation story</w:t>
      </w:r>
      <w:proofErr w:type="gramEnd"/>
      <w:r>
        <w:t xml:space="preserve">. Yes, mankind was cursed, as well as the earth, due to sin entering the world from deception and disobedience. And the world was punished with death and decay. However, the main perpetrator in this story, the main enemy, is </w:t>
      </w:r>
      <w:proofErr w:type="gramStart"/>
      <w:r>
        <w:t>actually Satan</w:t>
      </w:r>
      <w:proofErr w:type="gramEnd"/>
      <w:r>
        <w:t xml:space="preserve">. He came and deceived Eve and caused the downfall through his lies and temptations. And God has punishment for him and his ilk slated for a specific point in time. Punishment was postponed until </w:t>
      </w:r>
      <w:proofErr w:type="gramStart"/>
      <w:r>
        <w:t>the time of the</w:t>
      </w:r>
      <w:proofErr w:type="gramEnd"/>
      <w:r>
        <w:t xml:space="preserve"> end. </w:t>
      </w:r>
    </w:p>
    <w:p w14:paraId="29541628" w14:textId="77777777" w:rsidR="005437FF" w:rsidRDefault="00000000">
      <w:r>
        <w:t xml:space="preserve">Satan attempted to corrupt the seed of any and every woman to prevent the Messiah from being born, and he did this with the sons of God mating with the daughters of men to create Nephilim (corrupt the DNA). Then, he attempted to destroy the woman (Israel) through all sorts of temptations, war, idols, and sin to draw them away from God. Then, once Jesus conquered sin and death, Satan now tries to corrupt the woman (the Bride of Christ, the Church) by causing people to backslide and abandon their faith. He will try to chase after and destroy the woman again in Revelation 12, when he is cast to earth. There has been enmity between the serpent and the woman from the very </w:t>
      </w:r>
      <w:proofErr w:type="gramStart"/>
      <w:r>
        <w:t>beginning, and</w:t>
      </w:r>
      <w:proofErr w:type="gramEnd"/>
      <w:r>
        <w:t xml:space="preserve"> will continue through to the end until Jesus returns. </w:t>
      </w:r>
    </w:p>
    <w:p w14:paraId="19E2B34E" w14:textId="77777777" w:rsidR="005437FF" w:rsidRDefault="00000000">
      <w:r>
        <w:t xml:space="preserve">The punishment we are seeing at Jesus’ return is simply wrapping up the punishment slated for the serpent and his followers all the way back from the Garden of Eden. It will also include the postponed judgment from the Tower of Babel. </w:t>
      </w:r>
    </w:p>
    <w:p w14:paraId="290588B6" w14:textId="77777777" w:rsidR="005437FF" w:rsidRDefault="00000000">
      <w:pPr>
        <w:pStyle w:val="Heading1"/>
      </w:pPr>
      <w:bookmarkStart w:id="20" w:name="_if5tyvvkehlb" w:colFirst="0" w:colLast="0"/>
      <w:bookmarkEnd w:id="20"/>
      <w:r>
        <w:t>Seed vs Seed, God vs Serpent</w:t>
      </w:r>
    </w:p>
    <w:p w14:paraId="545A6BA2" w14:textId="77777777" w:rsidR="005437FF" w:rsidRDefault="00000000">
      <w:pPr>
        <w:pStyle w:val="Heading2"/>
      </w:pPr>
      <w:bookmarkStart w:id="21" w:name="_yfygpkxjhv7t" w:colFirst="0" w:colLast="0"/>
      <w:bookmarkEnd w:id="21"/>
      <w:r>
        <w:t>Read 1 Corinthians 15:45, Matthew 4:1-11</w:t>
      </w:r>
    </w:p>
    <w:p w14:paraId="2BE00490" w14:textId="77777777" w:rsidR="005437FF" w:rsidRDefault="00000000">
      <w:r>
        <w:t xml:space="preserve">Why do you think Jesus is called the “last Adam”?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8C6A4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1BD291" w14:textId="77777777" w:rsidR="005437FF" w:rsidRDefault="00000000">
            <w:pPr>
              <w:widowControl w:val="0"/>
              <w:spacing w:before="0" w:after="0" w:line="240" w:lineRule="auto"/>
              <w:rPr>
                <w:color w:val="FF0000"/>
              </w:rPr>
            </w:pPr>
            <w:r>
              <w:rPr>
                <w:color w:val="FF0000"/>
              </w:rPr>
              <w:t>The first Adam was tempted and failed, thus bringing death.</w:t>
            </w:r>
          </w:p>
          <w:p w14:paraId="6269DEBD" w14:textId="77777777" w:rsidR="005437FF" w:rsidRDefault="00000000">
            <w:pPr>
              <w:widowControl w:val="0"/>
              <w:spacing w:before="0" w:after="0" w:line="240" w:lineRule="auto"/>
              <w:rPr>
                <w:color w:val="FF0000"/>
              </w:rPr>
            </w:pPr>
            <w:r>
              <w:rPr>
                <w:color w:val="FF0000"/>
              </w:rPr>
              <w:t xml:space="preserve">The last Adam (Jesus) was tempted and overcame sin, thus bringing life. </w:t>
            </w:r>
          </w:p>
          <w:p w14:paraId="1292DF3D" w14:textId="77777777" w:rsidR="005437FF" w:rsidRDefault="005437FF">
            <w:pPr>
              <w:widowControl w:val="0"/>
              <w:spacing w:before="0" w:after="0" w:line="240" w:lineRule="auto"/>
              <w:rPr>
                <w:color w:val="FF0000"/>
              </w:rPr>
            </w:pPr>
          </w:p>
          <w:p w14:paraId="278AF430" w14:textId="77777777" w:rsidR="005437FF" w:rsidRDefault="00000000">
            <w:pPr>
              <w:widowControl w:val="0"/>
              <w:spacing w:before="0" w:after="0" w:line="240" w:lineRule="auto"/>
              <w:rPr>
                <w:color w:val="FF0000"/>
              </w:rPr>
            </w:pPr>
            <w:r>
              <w:rPr>
                <w:color w:val="FF0000"/>
              </w:rPr>
              <w:t xml:space="preserve">Through Adam, all die. But through Christ, all will live. All will be resurrected. </w:t>
            </w:r>
          </w:p>
        </w:tc>
      </w:tr>
    </w:tbl>
    <w:p w14:paraId="17AC9A93" w14:textId="77777777" w:rsidR="005437FF" w:rsidRDefault="00000000">
      <w:r>
        <w:t xml:space="preserve">How was Adam tempted in the garden? What were his circumstances like? Did he succumb to that temptation? What were the consequences?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8C7439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B2ADED" w14:textId="77777777" w:rsidR="005437FF" w:rsidRDefault="00000000">
            <w:pPr>
              <w:widowControl w:val="0"/>
              <w:spacing w:before="0" w:after="0" w:line="240" w:lineRule="auto"/>
              <w:rPr>
                <w:color w:val="FF0000"/>
              </w:rPr>
            </w:pPr>
            <w:r>
              <w:rPr>
                <w:color w:val="FF0000"/>
              </w:rPr>
              <w:t xml:space="preserve">Adam didn’t have a lot going on. He lived in a perfect environment. There was no sin, no death. </w:t>
            </w:r>
            <w:r>
              <w:rPr>
                <w:color w:val="FF0000"/>
              </w:rPr>
              <w:lastRenderedPageBreak/>
              <w:t xml:space="preserve">Everything was provided for him. He communed with God, had companionship… there was really nothing that he needed, thus making it harder to tempt him. And yet, he ate from the one and only tree that was off limits. He succumbed to the temptation to be like God, to have more knowledge. And the consequences introduced death to all of creation. </w:t>
            </w:r>
          </w:p>
        </w:tc>
      </w:tr>
    </w:tbl>
    <w:p w14:paraId="5F793100" w14:textId="77777777" w:rsidR="005437FF" w:rsidRDefault="00000000">
      <w:r>
        <w:lastRenderedPageBreak/>
        <w:t xml:space="preserve">How was Jesus tempted in the wilderness? What were His circumstances like? Did He succumb to that temptation? What was the result of that?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5A2DC0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59C6D5" w14:textId="77777777" w:rsidR="005437FF" w:rsidRDefault="00000000">
            <w:pPr>
              <w:widowControl w:val="0"/>
              <w:spacing w:before="0" w:after="0" w:line="240" w:lineRule="auto"/>
              <w:rPr>
                <w:color w:val="FF0000"/>
              </w:rPr>
            </w:pPr>
            <w:r>
              <w:rPr>
                <w:color w:val="FF0000"/>
              </w:rPr>
              <w:t xml:space="preserve">Jesus was in the wilderness for 40 days. He had no food. He was alone, in a difficult environment. This is an environment that most people would crack under after a single day. He overcame it for forty days. Satan didn’t just tempt Him with one </w:t>
            </w:r>
            <w:proofErr w:type="gramStart"/>
            <w:r>
              <w:rPr>
                <w:color w:val="FF0000"/>
              </w:rPr>
              <w:t>thing,</w:t>
            </w:r>
            <w:proofErr w:type="gramEnd"/>
            <w:r>
              <w:rPr>
                <w:color w:val="FF0000"/>
              </w:rPr>
              <w:t xml:space="preserve"> he tempted Him with EVERYTHING. And yet, Jesus stood firm and did not fall to the temptations. And because of that, He did what Adam, what man, could not do. He was sinless. He died a sinless man, and through that unjust execution, obtained life for everyone. </w:t>
            </w:r>
          </w:p>
        </w:tc>
      </w:tr>
    </w:tbl>
    <w:p w14:paraId="2840E5FF" w14:textId="77777777" w:rsidR="005437FF" w:rsidRDefault="00000000">
      <w:r>
        <w:t xml:space="preserve">Who tempted Adam and Jesus in </w:t>
      </w:r>
      <w:proofErr w:type="gramStart"/>
      <w:r>
        <w:t>both of these</w:t>
      </w:r>
      <w:proofErr w:type="gramEnd"/>
      <w:r>
        <w:t xml:space="preserve"> situations?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6F4D3F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C43C61" w14:textId="77777777" w:rsidR="005437FF" w:rsidRDefault="00000000">
            <w:pPr>
              <w:widowControl w:val="0"/>
              <w:spacing w:before="0" w:after="0" w:line="240" w:lineRule="auto"/>
              <w:rPr>
                <w:color w:val="FF0000"/>
              </w:rPr>
            </w:pPr>
            <w:r>
              <w:rPr>
                <w:color w:val="FF0000"/>
              </w:rPr>
              <w:t>Satan</w:t>
            </w:r>
          </w:p>
        </w:tc>
      </w:tr>
    </w:tbl>
    <w:p w14:paraId="0194E71A" w14:textId="77777777" w:rsidR="005437FF" w:rsidRDefault="00000000">
      <w:r>
        <w:t xml:space="preserve">Who had a harder time during their trial? Adam or Jesus? Why do you think so?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6C6F84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728545" w14:textId="77777777" w:rsidR="005437FF" w:rsidRDefault="00000000">
            <w:pPr>
              <w:widowControl w:val="0"/>
              <w:spacing w:before="0" w:after="0" w:line="240" w:lineRule="auto"/>
              <w:rPr>
                <w:color w:val="FF0000"/>
              </w:rPr>
            </w:pPr>
            <w:r>
              <w:rPr>
                <w:color w:val="FF0000"/>
              </w:rPr>
              <w:t xml:space="preserve">Jesus </w:t>
            </w:r>
            <w:proofErr w:type="gramStart"/>
            <w:r>
              <w:rPr>
                <w:color w:val="FF0000"/>
              </w:rPr>
              <w:t>definitely had</w:t>
            </w:r>
            <w:proofErr w:type="gramEnd"/>
            <w:r>
              <w:rPr>
                <w:color w:val="FF0000"/>
              </w:rPr>
              <w:t xml:space="preserve"> a harder time. He was in the wilderness for 40 days, suffering </w:t>
            </w:r>
            <w:proofErr w:type="gramStart"/>
            <w:r>
              <w:rPr>
                <w:color w:val="FF0000"/>
              </w:rPr>
              <w:t>of</w:t>
            </w:r>
            <w:proofErr w:type="gramEnd"/>
            <w:r>
              <w:rPr>
                <w:color w:val="FF0000"/>
              </w:rPr>
              <w:t xml:space="preserve"> hunger and physical discomfort. And Satan bothering Him </w:t>
            </w:r>
            <w:proofErr w:type="gramStart"/>
            <w:r>
              <w:rPr>
                <w:color w:val="FF0000"/>
              </w:rPr>
              <w:t>over and over</w:t>
            </w:r>
            <w:proofErr w:type="gramEnd"/>
            <w:r>
              <w:rPr>
                <w:color w:val="FF0000"/>
              </w:rPr>
              <w:t xml:space="preserve"> with literally every possible offer he could think of. Adam lived a cushy life with everything provided for him. There was no reason for Adam to succumb to the temptation of the one and only thing he wasn’t supposed to do. </w:t>
            </w:r>
          </w:p>
        </w:tc>
      </w:tr>
    </w:tbl>
    <w:p w14:paraId="0D2ADAAC" w14:textId="77777777" w:rsidR="005437FF" w:rsidRDefault="00000000">
      <w:r>
        <w:t xml:space="preserve">Jesus became the last </w:t>
      </w:r>
      <w:proofErr w:type="gramStart"/>
      <w:r>
        <w:t>Adam, and</w:t>
      </w:r>
      <w:proofErr w:type="gramEnd"/>
      <w:r>
        <w:t xml:space="preserve"> overcame all temptations to fully and completely claim victory over sin and flesh. He had to do what Adam could not do, and He needed to succeed against a much more difficult challenge than the first Adam had. He did so </w:t>
      </w:r>
      <w:proofErr w:type="gramStart"/>
      <w:r>
        <w:t>in order to</w:t>
      </w:r>
      <w:proofErr w:type="gramEnd"/>
      <w:r>
        <w:t xml:space="preserve"> save us; Jesus created a new Adam that we could be modeled after. Instead of having a mortal body like Adam, we can receive a glorified body like Jesus. </w:t>
      </w:r>
    </w:p>
    <w:p w14:paraId="40139F13" w14:textId="77777777" w:rsidR="005437FF" w:rsidRDefault="00000000">
      <w:r>
        <w:t xml:space="preserve">This encounter also plays out the original battle: Satan versus God. </w:t>
      </w:r>
    </w:p>
    <w:p w14:paraId="4BCA6448" w14:textId="77777777" w:rsidR="005437FF" w:rsidRDefault="00000000">
      <w:pPr>
        <w:pStyle w:val="Heading2"/>
      </w:pPr>
      <w:bookmarkStart w:id="22" w:name="_daec39ta3xjz" w:colFirst="0" w:colLast="0"/>
      <w:bookmarkEnd w:id="22"/>
      <w:r>
        <w:t>Read 1 Corinthians 2:7-8</w:t>
      </w:r>
    </w:p>
    <w:p w14:paraId="2E7609D4" w14:textId="77777777" w:rsidR="005437FF" w:rsidRDefault="00000000">
      <w:r>
        <w:t xml:space="preserve">Who won in the temptation battle: Satan or Adam?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7042F9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63E488" w14:textId="77777777" w:rsidR="005437FF" w:rsidRDefault="00000000">
            <w:pPr>
              <w:widowControl w:val="0"/>
              <w:spacing w:before="0" w:after="0" w:line="240" w:lineRule="auto"/>
              <w:rPr>
                <w:color w:val="FF0000"/>
              </w:rPr>
            </w:pPr>
            <w:r>
              <w:rPr>
                <w:color w:val="FF0000"/>
              </w:rPr>
              <w:t>Satan</w:t>
            </w:r>
          </w:p>
        </w:tc>
      </w:tr>
    </w:tbl>
    <w:p w14:paraId="5459DBD7" w14:textId="77777777" w:rsidR="005437FF" w:rsidRDefault="00000000">
      <w:r>
        <w:t xml:space="preserve">Who won in the temptation battle: Satan or Jesus (the seed)?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21D0AF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53A43F" w14:textId="77777777" w:rsidR="005437FF" w:rsidRDefault="00000000">
            <w:pPr>
              <w:widowControl w:val="0"/>
              <w:spacing w:before="0" w:after="0" w:line="240" w:lineRule="auto"/>
              <w:rPr>
                <w:color w:val="FF0000"/>
              </w:rPr>
            </w:pPr>
            <w:r>
              <w:rPr>
                <w:color w:val="FF0000"/>
              </w:rPr>
              <w:t>Jesus</w:t>
            </w:r>
          </w:p>
        </w:tc>
      </w:tr>
    </w:tbl>
    <w:p w14:paraId="5DF8C812" w14:textId="77777777" w:rsidR="005437FF" w:rsidRDefault="00000000">
      <w:r>
        <w:lastRenderedPageBreak/>
        <w:t xml:space="preserve">What did Satan try to do to Jesus after he was unable to corrupt Him?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6B4116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203940" w14:textId="77777777" w:rsidR="005437FF" w:rsidRDefault="00000000">
            <w:pPr>
              <w:widowControl w:val="0"/>
              <w:spacing w:before="0" w:after="0" w:line="240" w:lineRule="auto"/>
              <w:rPr>
                <w:color w:val="FF0000"/>
              </w:rPr>
            </w:pPr>
            <w:r>
              <w:rPr>
                <w:color w:val="FF0000"/>
              </w:rPr>
              <w:t>He tried to kill Jesus, so Jesus could not crush his head.</w:t>
            </w:r>
          </w:p>
        </w:tc>
      </w:tr>
    </w:tbl>
    <w:p w14:paraId="3B092CED" w14:textId="77777777" w:rsidR="005437FF" w:rsidRDefault="00000000">
      <w:r>
        <w:t xml:space="preserve">What was </w:t>
      </w:r>
      <w:proofErr w:type="gramStart"/>
      <w:r>
        <w:t>the end result</w:t>
      </w:r>
      <w:proofErr w:type="gramEnd"/>
      <w:r>
        <w:t xml:space="preserve"> of that? Who won that battle, Satan or Jesus?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F2E87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0D66D2" w14:textId="77777777" w:rsidR="005437FF" w:rsidRDefault="00000000">
            <w:pPr>
              <w:widowControl w:val="0"/>
              <w:spacing w:before="0" w:after="0" w:line="240" w:lineRule="auto"/>
              <w:rPr>
                <w:color w:val="FF0000"/>
              </w:rPr>
            </w:pPr>
            <w:r>
              <w:rPr>
                <w:color w:val="FF0000"/>
              </w:rPr>
              <w:t xml:space="preserve">Jesus won. He defeated death and obtained glory. </w:t>
            </w:r>
          </w:p>
        </w:tc>
      </w:tr>
    </w:tbl>
    <w:p w14:paraId="57157F81" w14:textId="77777777" w:rsidR="005437FF" w:rsidRDefault="00000000">
      <w:r>
        <w:t xml:space="preserve">Many theologians will say that the crucifixion was the event that fulfilled the prophecy in Genesis 3 where Satan bruises Jesus’ heel (His death), but Jesus’ resurrection crushed the serpent’s head, signifying Satan’s ultimate, permanent defeat. This is often called the “Protoevangelium.” </w:t>
      </w:r>
    </w:p>
    <w:p w14:paraId="6EC96029" w14:textId="77777777" w:rsidR="005437FF" w:rsidRDefault="00000000">
      <w:r>
        <w:t xml:space="preserve">Do you agree or disagree that the prophecy was completed at the cross? Why or why not?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F996C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7AFF1A" w14:textId="77777777" w:rsidR="005437FF" w:rsidRDefault="00000000">
            <w:pPr>
              <w:widowControl w:val="0"/>
              <w:spacing w:before="0" w:after="0" w:line="240" w:lineRule="auto"/>
              <w:rPr>
                <w:color w:val="FF0000"/>
              </w:rPr>
            </w:pPr>
            <w:r>
              <w:rPr>
                <w:color w:val="FF0000"/>
              </w:rPr>
              <w:t xml:space="preserve">I believe it’s a layered prophecy and was only partially fulfilled at the cross. Yes, Satan lost the battle at the cross when all his plans to prevent the Seed (Jesus) from overcoming him and sin were squashed. However, Satan is still out and about doing devious things. The final completion of this victory will only happen when Jesus takes Satan out of the picture permanently. This may either be when he’s locked up in the Pit or thrown into the Lake of Fire. </w:t>
            </w:r>
          </w:p>
        </w:tc>
      </w:tr>
    </w:tbl>
    <w:p w14:paraId="0BD7CB20" w14:textId="77777777" w:rsidR="005437FF" w:rsidRDefault="00000000">
      <w:pPr>
        <w:pStyle w:val="Heading2"/>
      </w:pPr>
      <w:bookmarkStart w:id="23" w:name="_azk1xlxlw1py" w:colFirst="0" w:colLast="0"/>
      <w:bookmarkEnd w:id="23"/>
      <w:r>
        <w:t>Read 2 Thessalonians 2:3-8, Revelation 13:4, Revelation 19:20</w:t>
      </w:r>
    </w:p>
    <w:p w14:paraId="709836C1" w14:textId="77777777" w:rsidR="005437FF" w:rsidRDefault="00000000">
      <w:r>
        <w:t xml:space="preserve">Satan was unsuccessful in destroying the Seed of the Woman (Jesus) in multiple instances. What is his next tactic? How will he try to defeat Jesus moving forward?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43A7F8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7989CB" w14:textId="77777777" w:rsidR="005437FF" w:rsidRDefault="00000000">
            <w:pPr>
              <w:widowControl w:val="0"/>
              <w:spacing w:before="0" w:after="0" w:line="240" w:lineRule="auto"/>
              <w:rPr>
                <w:color w:val="FF0000"/>
              </w:rPr>
            </w:pPr>
            <w:r>
              <w:rPr>
                <w:color w:val="FF0000"/>
              </w:rPr>
              <w:t xml:space="preserve">Satan creates a false trinity with the Beast and the False Prophet. His seed, the Beast, will have all the authority of his father, Satan. And this half man, half fallen angel entity will rule over the earth for 3.5 years. Satan is aware of Jesus’ </w:t>
            </w:r>
            <w:proofErr w:type="gramStart"/>
            <w:r>
              <w:rPr>
                <w:color w:val="FF0000"/>
              </w:rPr>
              <w:t>return, and</w:t>
            </w:r>
            <w:proofErr w:type="gramEnd"/>
            <w:r>
              <w:rPr>
                <w:color w:val="FF0000"/>
              </w:rPr>
              <w:t xml:space="preserve"> will try to use the Beast and his armies to fight against God at Armageddon to try to win. His last resort is to keep the earth, and prevent Jesus from becoming King, as is His rightful ownership. </w:t>
            </w:r>
          </w:p>
        </w:tc>
      </w:tr>
    </w:tbl>
    <w:p w14:paraId="1DE20E3D" w14:textId="77777777" w:rsidR="005437FF" w:rsidRDefault="00000000">
      <w:r>
        <w:t xml:space="preserve">What is </w:t>
      </w:r>
      <w:proofErr w:type="gramStart"/>
      <w:r>
        <w:t>the end result</w:t>
      </w:r>
      <w:proofErr w:type="gramEnd"/>
      <w:r>
        <w:t xml:space="preserve"> of the seed of the woman vs the seed of the serpent? Who wins?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06EEE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4905C4" w14:textId="77777777" w:rsidR="005437FF" w:rsidRDefault="00000000">
            <w:pPr>
              <w:widowControl w:val="0"/>
              <w:spacing w:before="0" w:after="0" w:line="240" w:lineRule="auto"/>
              <w:rPr>
                <w:color w:val="FF0000"/>
              </w:rPr>
            </w:pPr>
            <w:r>
              <w:rPr>
                <w:color w:val="FF0000"/>
              </w:rPr>
              <w:t xml:space="preserve">Jesus wins. The Beast will be thrown into </w:t>
            </w:r>
            <w:proofErr w:type="gramStart"/>
            <w:r>
              <w:rPr>
                <w:color w:val="FF0000"/>
              </w:rPr>
              <w:t>the Lake</w:t>
            </w:r>
            <w:proofErr w:type="gramEnd"/>
            <w:r>
              <w:rPr>
                <w:color w:val="FF0000"/>
              </w:rPr>
              <w:t xml:space="preserve"> of Fire. </w:t>
            </w:r>
          </w:p>
        </w:tc>
      </w:tr>
    </w:tbl>
    <w:p w14:paraId="3AB6A9A6" w14:textId="77777777" w:rsidR="005437FF" w:rsidRDefault="00000000">
      <w:r>
        <w:t xml:space="preserve">When does that occur?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BA9D6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971914" w14:textId="77777777" w:rsidR="005437FF" w:rsidRDefault="00000000">
            <w:pPr>
              <w:widowControl w:val="0"/>
              <w:spacing w:before="0" w:after="0" w:line="240" w:lineRule="auto"/>
              <w:rPr>
                <w:color w:val="FF0000"/>
              </w:rPr>
            </w:pPr>
            <w:r>
              <w:rPr>
                <w:color w:val="FF0000"/>
              </w:rPr>
              <w:t xml:space="preserve">That occurs when Jesus returns to earth, at His Parousia. </w:t>
            </w:r>
          </w:p>
        </w:tc>
      </w:tr>
    </w:tbl>
    <w:p w14:paraId="5D859CFE" w14:textId="77777777" w:rsidR="005437FF" w:rsidRDefault="00000000">
      <w:r>
        <w:t xml:space="preserve">Is Satan (the serpent) judged at the same time as the seed of the serpent?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41469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E4A82B" w14:textId="77777777" w:rsidR="005437FF" w:rsidRDefault="00000000">
            <w:pPr>
              <w:widowControl w:val="0"/>
              <w:spacing w:before="0" w:after="0" w:line="240" w:lineRule="auto"/>
              <w:rPr>
                <w:color w:val="FF0000"/>
              </w:rPr>
            </w:pPr>
            <w:r>
              <w:rPr>
                <w:color w:val="FF0000"/>
              </w:rPr>
              <w:t xml:space="preserve">No, Satan is locked up in the Pit for 1000 years alone, to think about his actions. He’s in time-out. </w:t>
            </w:r>
          </w:p>
        </w:tc>
      </w:tr>
    </w:tbl>
    <w:p w14:paraId="1E0E824C" w14:textId="77777777" w:rsidR="005437FF" w:rsidRDefault="00000000">
      <w:pPr>
        <w:pStyle w:val="Heading2"/>
      </w:pPr>
      <w:bookmarkStart w:id="24" w:name="_or0qc01s3lai" w:colFirst="0" w:colLast="0"/>
      <w:bookmarkEnd w:id="24"/>
      <w:r>
        <w:lastRenderedPageBreak/>
        <w:t>Read Revelation 20:1-3, 7-10</w:t>
      </w:r>
    </w:p>
    <w:p w14:paraId="2DA95309" w14:textId="77777777" w:rsidR="005437FF" w:rsidRDefault="00000000">
      <w:r>
        <w:t xml:space="preserve">What happens to the serpent when the seed of the serpent is judged?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513336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E3474D" w14:textId="77777777" w:rsidR="005437FF" w:rsidRDefault="00000000">
            <w:pPr>
              <w:widowControl w:val="0"/>
              <w:spacing w:before="0" w:after="0" w:line="240" w:lineRule="auto"/>
              <w:rPr>
                <w:color w:val="FF0000"/>
              </w:rPr>
            </w:pPr>
            <w:r>
              <w:rPr>
                <w:color w:val="FF0000"/>
              </w:rPr>
              <w:t xml:space="preserve">He’s locked up in the Pit. </w:t>
            </w:r>
          </w:p>
        </w:tc>
      </w:tr>
    </w:tbl>
    <w:p w14:paraId="34B7264E" w14:textId="77777777" w:rsidR="005437FF" w:rsidRDefault="00000000">
      <w:r>
        <w:t xml:space="preserve"> When does Satan have his final punishment doled out? Where does he end up?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7FEF9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453B40" w14:textId="77777777" w:rsidR="005437FF" w:rsidRDefault="00000000">
            <w:pPr>
              <w:widowControl w:val="0"/>
              <w:spacing w:before="0" w:after="0" w:line="240" w:lineRule="auto"/>
              <w:rPr>
                <w:color w:val="FF0000"/>
              </w:rPr>
            </w:pPr>
            <w:r>
              <w:rPr>
                <w:color w:val="FF0000"/>
              </w:rPr>
              <w:t xml:space="preserve">After the 1000 years of Jesus’ rule, Satan will be released from the Pit. At that point, he gathers the armies of the earth who want to </w:t>
            </w:r>
            <w:proofErr w:type="gramStart"/>
            <w:r>
              <w:rPr>
                <w:color w:val="FF0000"/>
              </w:rPr>
              <w:t>rise up against</w:t>
            </w:r>
            <w:proofErr w:type="gramEnd"/>
            <w:r>
              <w:rPr>
                <w:color w:val="FF0000"/>
              </w:rPr>
              <w:t xml:space="preserve"> Jesus to try to attack the saints of the holy city and reclaim the earth. However, they are all wiped out immediately, and Satan is thrown into the Lake of Fire, where he will burn for all eternity with the rest of his followers. </w:t>
            </w:r>
          </w:p>
        </w:tc>
      </w:tr>
    </w:tbl>
    <w:p w14:paraId="5BC75769" w14:textId="77777777" w:rsidR="005437FF" w:rsidRDefault="00000000">
      <w:r>
        <w:t xml:space="preserve">In the end, who wins the war? Satan or God?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5606AA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712E37" w14:textId="77777777" w:rsidR="005437FF" w:rsidRDefault="00000000">
            <w:pPr>
              <w:widowControl w:val="0"/>
              <w:spacing w:before="0" w:after="0" w:line="240" w:lineRule="auto"/>
              <w:rPr>
                <w:color w:val="FF0000"/>
              </w:rPr>
            </w:pPr>
            <w:r>
              <w:rPr>
                <w:color w:val="FF0000"/>
              </w:rPr>
              <w:t xml:space="preserve">God. </w:t>
            </w:r>
          </w:p>
        </w:tc>
      </w:tr>
    </w:tbl>
    <w:p w14:paraId="58B4C0C7" w14:textId="77777777" w:rsidR="005437FF" w:rsidRDefault="00000000">
      <w:pPr>
        <w:pStyle w:val="Heading2"/>
      </w:pPr>
      <w:bookmarkStart w:id="25" w:name="_5t5gol2msiky" w:colFirst="0" w:colLast="0"/>
      <w:bookmarkEnd w:id="25"/>
      <w:r>
        <w:t>Read Genesis 3:17-19, Romans 8:18-25, Revelation 21:1-4, Revelation 22:1-5</w:t>
      </w:r>
    </w:p>
    <w:p w14:paraId="29547905" w14:textId="77777777" w:rsidR="005437FF" w:rsidRDefault="00000000">
      <w:r>
        <w:t xml:space="preserve">Besides mankind being cursed, what else was cursed during the fall of man?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0B9FB2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B38FC8" w14:textId="77777777" w:rsidR="005437FF" w:rsidRDefault="00000000">
            <w:pPr>
              <w:widowControl w:val="0"/>
              <w:spacing w:before="0" w:after="0" w:line="240" w:lineRule="auto"/>
              <w:rPr>
                <w:color w:val="FF0000"/>
              </w:rPr>
            </w:pPr>
            <w:r>
              <w:rPr>
                <w:color w:val="FF0000"/>
              </w:rPr>
              <w:t xml:space="preserve">The earth, the ground, the creatures, the planet. </w:t>
            </w:r>
          </w:p>
        </w:tc>
      </w:tr>
    </w:tbl>
    <w:p w14:paraId="0899CB25" w14:textId="77777777" w:rsidR="005437FF" w:rsidRDefault="00000000">
      <w:r>
        <w:t xml:space="preserve">After Satan is defeated and God restores all things, what else besides people will be redeemed?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65BDFC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12F7ED" w14:textId="77777777" w:rsidR="005437FF" w:rsidRDefault="00000000">
            <w:pPr>
              <w:widowControl w:val="0"/>
              <w:spacing w:before="0" w:after="0" w:line="240" w:lineRule="auto"/>
              <w:rPr>
                <w:color w:val="FF0000"/>
              </w:rPr>
            </w:pPr>
            <w:r>
              <w:rPr>
                <w:color w:val="FF0000"/>
              </w:rPr>
              <w:t xml:space="preserve">All things! All of creation! The Heavens and the Earth! </w:t>
            </w:r>
          </w:p>
        </w:tc>
      </w:tr>
    </w:tbl>
    <w:p w14:paraId="44885222" w14:textId="77777777" w:rsidR="005437FF" w:rsidRDefault="00000000">
      <w:r>
        <w:t xml:space="preserve">Describe how the Garden of Eden and the New Jerusalem are similar.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4B97B7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C3B8F8" w14:textId="77777777" w:rsidR="005437FF" w:rsidRDefault="00000000">
            <w:pPr>
              <w:widowControl w:val="0"/>
              <w:spacing w:before="0" w:after="0" w:line="240" w:lineRule="auto"/>
              <w:rPr>
                <w:color w:val="FF0000"/>
              </w:rPr>
            </w:pPr>
            <w:r>
              <w:rPr>
                <w:color w:val="FF0000"/>
              </w:rPr>
              <w:t xml:space="preserve">The Garden of Eden was the embodiment of perfect creation. The land was not </w:t>
            </w:r>
            <w:proofErr w:type="gramStart"/>
            <w:r>
              <w:rPr>
                <w:color w:val="FF0000"/>
              </w:rPr>
              <w:t>cursed, and</w:t>
            </w:r>
            <w:proofErr w:type="gramEnd"/>
            <w:r>
              <w:rPr>
                <w:color w:val="FF0000"/>
              </w:rPr>
              <w:t xml:space="preserve"> offered an abundance of food and sustenance for all the creatures, who did not need to work or toil for food. There was no death or suffering. And God walked amongst His </w:t>
            </w:r>
            <w:proofErr w:type="gramStart"/>
            <w:r>
              <w:rPr>
                <w:color w:val="FF0000"/>
              </w:rPr>
              <w:t>creation, and</w:t>
            </w:r>
            <w:proofErr w:type="gramEnd"/>
            <w:r>
              <w:rPr>
                <w:color w:val="FF0000"/>
              </w:rPr>
              <w:t xml:space="preserve"> fellowshipped with mankind. </w:t>
            </w:r>
          </w:p>
          <w:p w14:paraId="3B9BDB09" w14:textId="77777777" w:rsidR="005437FF" w:rsidRDefault="005437FF">
            <w:pPr>
              <w:widowControl w:val="0"/>
              <w:spacing w:before="0" w:after="0" w:line="240" w:lineRule="auto"/>
              <w:rPr>
                <w:color w:val="FF0000"/>
              </w:rPr>
            </w:pPr>
          </w:p>
          <w:p w14:paraId="652EB30C" w14:textId="77777777" w:rsidR="005437FF" w:rsidRDefault="00000000">
            <w:pPr>
              <w:widowControl w:val="0"/>
              <w:spacing w:before="0" w:after="0" w:line="240" w:lineRule="auto"/>
              <w:rPr>
                <w:color w:val="FF0000"/>
              </w:rPr>
            </w:pPr>
            <w:r>
              <w:rPr>
                <w:color w:val="FF0000"/>
              </w:rPr>
              <w:t xml:space="preserve">It will be the same with </w:t>
            </w:r>
            <w:proofErr w:type="gramStart"/>
            <w:r>
              <w:rPr>
                <w:color w:val="FF0000"/>
              </w:rPr>
              <w:t>the New</w:t>
            </w:r>
            <w:proofErr w:type="gramEnd"/>
            <w:r>
              <w:rPr>
                <w:color w:val="FF0000"/>
              </w:rPr>
              <w:t xml:space="preserve"> Jerusalem. There will be rivers of life, and trees of life that offer healing. There will no longer be sin and death, no more tears. God will live amongst man in the New Jerusalem, as was always the plan. He wanted a family and community to share Himself with. The ground will no longer need to be </w:t>
            </w:r>
            <w:proofErr w:type="gramStart"/>
            <w:r>
              <w:rPr>
                <w:color w:val="FF0000"/>
              </w:rPr>
              <w:t>toiled,</w:t>
            </w:r>
            <w:proofErr w:type="gramEnd"/>
            <w:r>
              <w:rPr>
                <w:color w:val="FF0000"/>
              </w:rPr>
              <w:t xml:space="preserve"> it will freely offer up food as it did in the garden. Everything will be the same as it was before sin and the curse defiled the world. </w:t>
            </w:r>
          </w:p>
        </w:tc>
      </w:tr>
    </w:tbl>
    <w:p w14:paraId="16747CD6" w14:textId="77777777" w:rsidR="005437FF" w:rsidRDefault="00000000">
      <w:pPr>
        <w:pStyle w:val="Heading1"/>
        <w:ind w:right="990"/>
      </w:pPr>
      <w:bookmarkStart w:id="26" w:name="_kzr50v5gtl84" w:colFirst="0" w:colLast="0"/>
      <w:bookmarkEnd w:id="26"/>
      <w:r>
        <w:lastRenderedPageBreak/>
        <w:t>Final Thoughts</w:t>
      </w:r>
    </w:p>
    <w:p w14:paraId="0DE5ED65" w14:textId="77777777" w:rsidR="005437FF"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437FF" w14:paraId="12EFB0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8D0F264" w14:textId="77777777" w:rsidR="005437FF" w:rsidRDefault="005437FF">
            <w:pPr>
              <w:widowControl w:val="0"/>
              <w:spacing w:before="0" w:after="0" w:line="240" w:lineRule="auto"/>
            </w:pPr>
          </w:p>
        </w:tc>
      </w:tr>
    </w:tbl>
    <w:p w14:paraId="105BDDF0" w14:textId="77777777" w:rsidR="005437FF" w:rsidRDefault="00000000">
      <w:pPr>
        <w:pStyle w:val="Heading1"/>
        <w:ind w:right="990"/>
      </w:pPr>
      <w:bookmarkStart w:id="27" w:name="_uhuyax6d57a" w:colFirst="0" w:colLast="0"/>
      <w:bookmarkEnd w:id="27"/>
      <w:r>
        <w:t>Resources</w:t>
      </w:r>
    </w:p>
    <w:p w14:paraId="2F5DF829" w14:textId="77777777" w:rsidR="005437FF" w:rsidRDefault="00000000">
      <w:hyperlink r:id="rId10">
        <w:r>
          <w:rPr>
            <w:color w:val="1155CC"/>
            <w:u w:val="single"/>
          </w:rPr>
          <w:t xml:space="preserve"> The Judgment "Pattern": The Serpent, the Antichrist, the Earth and Us</w:t>
        </w:r>
      </w:hyperlink>
      <w:r>
        <w:t xml:space="preserve"> </w:t>
      </w:r>
    </w:p>
    <w:sectPr w:rsidR="005437FF">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E35F21D5-E87D-4351-B396-F2FF7FE23E29}"/>
    <w:embedBold r:id="rId2" w:fontKey="{8D36D2FE-F5E3-4548-80BC-26471C7CFDC4}"/>
    <w:embedItalic r:id="rId3" w:fontKey="{117D9B41-420D-4AE7-899C-CAB3F7FD0C88}"/>
  </w:font>
  <w:font w:name="Barlow Medium">
    <w:charset w:val="00"/>
    <w:family w:val="auto"/>
    <w:pitch w:val="variable"/>
    <w:sig w:usb0="20000007" w:usb1="00000000" w:usb2="00000000" w:usb3="00000000" w:csb0="00000193" w:csb1="00000000"/>
    <w:embedRegular r:id="rId4" w:fontKey="{1B92BDC2-51EC-45A6-BBEA-CF2A5B4898E0}"/>
  </w:font>
  <w:font w:name="Barlow">
    <w:charset w:val="00"/>
    <w:family w:val="auto"/>
    <w:pitch w:val="variable"/>
    <w:sig w:usb0="20000007" w:usb1="00000000" w:usb2="00000000" w:usb3="00000000" w:csb0="00000193" w:csb1="00000000"/>
    <w:embedRegular r:id="rId5" w:fontKey="{31AF28CD-9B11-4CEB-B0E2-27105D6FFDB5}"/>
  </w:font>
  <w:font w:name="Barlow Light">
    <w:charset w:val="00"/>
    <w:family w:val="auto"/>
    <w:pitch w:val="variable"/>
    <w:sig w:usb0="20000007" w:usb1="00000000" w:usb2="00000000" w:usb3="00000000" w:csb0="00000193" w:csb1="00000000"/>
    <w:embedRegular r:id="rId6" w:fontKey="{263D0C7C-6273-40AD-BF68-950F72661918}"/>
  </w:font>
  <w:font w:name="Nova Mono">
    <w:charset w:val="00"/>
    <w:family w:val="auto"/>
    <w:pitch w:val="default"/>
    <w:embedRegular r:id="rId7" w:fontKey="{29F04A08-0755-46B5-8370-CFEE9E913024}"/>
  </w:font>
  <w:font w:name="Calibri">
    <w:panose1 w:val="020F0502020204030204"/>
    <w:charset w:val="00"/>
    <w:family w:val="swiss"/>
    <w:pitch w:val="variable"/>
    <w:sig w:usb0="E4002EFF" w:usb1="C200247B" w:usb2="00000009" w:usb3="00000000" w:csb0="000001FF" w:csb1="00000000"/>
    <w:embedRegular r:id="rId8" w:fontKey="{E377FC70-CC94-4336-8D05-E695F368755E}"/>
  </w:font>
  <w:font w:name="Cambria">
    <w:panose1 w:val="02040503050406030204"/>
    <w:charset w:val="00"/>
    <w:family w:val="roman"/>
    <w:pitch w:val="variable"/>
    <w:sig w:usb0="E00006FF" w:usb1="420024FF" w:usb2="02000000" w:usb3="00000000" w:csb0="0000019F" w:csb1="00000000"/>
    <w:embedRegular r:id="rId9" w:fontKey="{554B598D-5038-45FE-BC64-551CF6B57F1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A30389"/>
    <w:multiLevelType w:val="multilevel"/>
    <w:tmpl w:val="9258A8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74738F7"/>
    <w:multiLevelType w:val="multilevel"/>
    <w:tmpl w:val="403CC3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15E58E7"/>
    <w:multiLevelType w:val="multilevel"/>
    <w:tmpl w:val="C152E0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7256883"/>
    <w:multiLevelType w:val="multilevel"/>
    <w:tmpl w:val="4D2E5A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9810662"/>
    <w:multiLevelType w:val="multilevel"/>
    <w:tmpl w:val="33A822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DFA1A78"/>
    <w:multiLevelType w:val="multilevel"/>
    <w:tmpl w:val="48ECD7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F4D52D1"/>
    <w:multiLevelType w:val="multilevel"/>
    <w:tmpl w:val="C9F8CA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319145E1"/>
    <w:multiLevelType w:val="multilevel"/>
    <w:tmpl w:val="3084B2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3C5E26FE"/>
    <w:multiLevelType w:val="multilevel"/>
    <w:tmpl w:val="35AA41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3DB459AC"/>
    <w:multiLevelType w:val="multilevel"/>
    <w:tmpl w:val="A7561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0F37A0C"/>
    <w:multiLevelType w:val="multilevel"/>
    <w:tmpl w:val="D4486E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4E1D0454"/>
    <w:multiLevelType w:val="multilevel"/>
    <w:tmpl w:val="7C368D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5D79341D"/>
    <w:multiLevelType w:val="multilevel"/>
    <w:tmpl w:val="F0266C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680C5D8A"/>
    <w:multiLevelType w:val="multilevel"/>
    <w:tmpl w:val="F606D5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260720830">
    <w:abstractNumId w:val="13"/>
  </w:num>
  <w:num w:numId="2" w16cid:durableId="1071460276">
    <w:abstractNumId w:val="8"/>
  </w:num>
  <w:num w:numId="3" w16cid:durableId="1336036642">
    <w:abstractNumId w:val="9"/>
  </w:num>
  <w:num w:numId="4" w16cid:durableId="177501396">
    <w:abstractNumId w:val="12"/>
  </w:num>
  <w:num w:numId="5" w16cid:durableId="1711949895">
    <w:abstractNumId w:val="4"/>
  </w:num>
  <w:num w:numId="6" w16cid:durableId="1366055358">
    <w:abstractNumId w:val="11"/>
  </w:num>
  <w:num w:numId="7" w16cid:durableId="2094542084">
    <w:abstractNumId w:val="7"/>
  </w:num>
  <w:num w:numId="8" w16cid:durableId="2088458835">
    <w:abstractNumId w:val="0"/>
  </w:num>
  <w:num w:numId="9" w16cid:durableId="356739851">
    <w:abstractNumId w:val="5"/>
  </w:num>
  <w:num w:numId="10" w16cid:durableId="667749567">
    <w:abstractNumId w:val="10"/>
  </w:num>
  <w:num w:numId="11" w16cid:durableId="1778284015">
    <w:abstractNumId w:val="2"/>
  </w:num>
  <w:num w:numId="12" w16cid:durableId="356733057">
    <w:abstractNumId w:val="1"/>
  </w:num>
  <w:num w:numId="13" w16cid:durableId="1020476906">
    <w:abstractNumId w:val="3"/>
  </w:num>
  <w:num w:numId="14" w16cid:durableId="135557828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37FF"/>
    <w:rsid w:val="00334A29"/>
    <w:rsid w:val="003F10C0"/>
    <w:rsid w:val="005437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20DB2E"/>
  <w15:docId w15:val="{33F13550-AAD3-46A3-900A-CA4D3A6005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menorah.jimdofree.com/english/calendar-and-feasts/barley-wheat-harvest-israel/" TargetMode="External"/><Relationship Id="rId3" Type="http://schemas.openxmlformats.org/officeDocument/2006/relationships/settings" Target="settings.xml"/><Relationship Id="rId7" Type="http://schemas.openxmlformats.org/officeDocument/2006/relationships/hyperlink" Target="https://archive.gci.org/articles/harvest-seasons-of-ancient-israel/"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docs.google.com/document/d/1-8yVJMouuW95q-s6fGmWFwuIgWPcaBOsvGtHGLIT0zI/edit?tab=t.0" TargetMode="External"/><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hyperlink" Target="https://www.youtube.com/watch?v=s7jzWj69zQk" TargetMode="External"/><Relationship Id="rId4" Type="http://schemas.openxmlformats.org/officeDocument/2006/relationships/webSettings" Target="webSettings.xml"/><Relationship Id="rId9" Type="http://schemas.openxmlformats.org/officeDocument/2006/relationships/hyperlink" Target="https://en.wikipedia.org/wiki/Lolium_temulentu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5472</Words>
  <Characters>25186</Characters>
  <Application>Microsoft Office Word</Application>
  <DocSecurity>0</DocSecurity>
  <Lines>443</Lines>
  <Paragraphs>218</Paragraphs>
  <ScaleCrop>false</ScaleCrop>
  <Company/>
  <LinksUpToDate>false</LinksUpToDate>
  <CharactersWithSpaces>30593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2026-03-05T19:51:00Z</dcterms:created>
  <dcterms:modified xsi:type="dcterms:W3CDTF">2026-03-05T19:51:00Z</dcterms:modified>
</cp:coreProperties>
</file>